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C53" w:rsidRDefault="007B0C53" w:rsidP="007B0C53">
      <w:pPr>
        <w:spacing w:line="360" w:lineRule="exact"/>
        <w:jc w:val="left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附件5:</w:t>
      </w:r>
    </w:p>
    <w:p w:rsidR="007B0C53" w:rsidRDefault="007B0C53" w:rsidP="007B0C53">
      <w:pPr>
        <w:spacing w:line="36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闽北职业技术学院出差审批单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1336"/>
        <w:gridCol w:w="328"/>
        <w:gridCol w:w="1230"/>
        <w:gridCol w:w="334"/>
        <w:gridCol w:w="640"/>
        <w:gridCol w:w="187"/>
        <w:gridCol w:w="829"/>
        <w:gridCol w:w="368"/>
        <w:gridCol w:w="446"/>
        <w:gridCol w:w="434"/>
        <w:gridCol w:w="811"/>
        <w:gridCol w:w="1350"/>
        <w:gridCol w:w="277"/>
        <w:gridCol w:w="282"/>
        <w:gridCol w:w="833"/>
        <w:gridCol w:w="348"/>
        <w:gridCol w:w="769"/>
      </w:tblGrid>
      <w:tr w:rsidR="007B0C53" w:rsidTr="001B2267">
        <w:trPr>
          <w:trHeight w:val="573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0C53" w:rsidRDefault="007B0C53" w:rsidP="001B22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同行人员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C53" w:rsidRDefault="007B0C53" w:rsidP="001B22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  数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B0C53" w:rsidTr="001B2267">
        <w:trPr>
          <w:trHeight w:val="660"/>
          <w:jc w:val="center"/>
        </w:trPr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出差地点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0C53" w:rsidRDefault="007B0C53" w:rsidP="001B22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出差起止时间</w:t>
            </w:r>
          </w:p>
        </w:tc>
        <w:tc>
          <w:tcPr>
            <w:tcW w:w="3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天  数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B0C53" w:rsidTr="001B2267">
        <w:trPr>
          <w:trHeight w:val="611"/>
          <w:jc w:val="center"/>
        </w:trPr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出差事由</w:t>
            </w:r>
          </w:p>
        </w:tc>
        <w:tc>
          <w:tcPr>
            <w:tcW w:w="91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B0C53" w:rsidTr="001B2267">
        <w:trPr>
          <w:trHeight w:val="611"/>
          <w:jc w:val="center"/>
        </w:trPr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napToGri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是</w:t>
            </w:r>
            <w:r>
              <w:rPr>
                <w:rFonts w:ascii="仿宋" w:eastAsia="仿宋" w:hAnsi="仿宋" w:cs="宋体"/>
                <w:color w:val="000000"/>
                <w:sz w:val="22"/>
                <w:szCs w:val="22"/>
              </w:rPr>
              <w:t>否需缴交</w:t>
            </w:r>
          </w:p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会议（会务）</w:t>
            </w:r>
            <w:r>
              <w:rPr>
                <w:rFonts w:ascii="仿宋" w:eastAsia="仿宋" w:hAnsi="仿宋" w:cs="宋体"/>
                <w:color w:val="000000"/>
                <w:sz w:val="22"/>
                <w:szCs w:val="22"/>
              </w:rPr>
              <w:t>费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会议（会务）费</w:t>
            </w:r>
          </w:p>
          <w:p w:rsidR="007B0C53" w:rsidRDefault="007B0C53" w:rsidP="001B2267">
            <w:pPr>
              <w:pStyle w:val="a0"/>
              <w:ind w:firstLine="220"/>
              <w:jc w:val="center"/>
              <w:rPr>
                <w:rFonts w:eastAsia="仿宋" w:hint="eastAsia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7B0C53" w:rsidTr="001B2267">
        <w:trPr>
          <w:trHeight w:val="650"/>
          <w:jc w:val="center"/>
        </w:trPr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经费来源</w:t>
            </w:r>
          </w:p>
        </w:tc>
        <w:tc>
          <w:tcPr>
            <w:tcW w:w="52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经办人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B0C53" w:rsidTr="001B2267">
        <w:trPr>
          <w:trHeight w:val="748"/>
          <w:jc w:val="center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处室（系部）负责人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分管领导</w:t>
            </w:r>
          </w:p>
        </w:tc>
        <w:tc>
          <w:tcPr>
            <w:tcW w:w="16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主要领导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人事处</w:t>
            </w:r>
          </w:p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报备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B0C53" w:rsidTr="001B2267">
        <w:trPr>
          <w:trHeight w:val="330"/>
          <w:jc w:val="center"/>
        </w:trPr>
        <w:tc>
          <w:tcPr>
            <w:tcW w:w="108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以下内容由出差人员如实申报  </w:t>
            </w:r>
          </w:p>
        </w:tc>
      </w:tr>
      <w:tr w:rsidR="007B0C53" w:rsidTr="001B2267">
        <w:trPr>
          <w:trHeight w:val="330"/>
          <w:jc w:val="center"/>
        </w:trPr>
        <w:tc>
          <w:tcPr>
            <w:tcW w:w="108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:rsidR="007B0C53" w:rsidRDefault="007B0C53" w:rsidP="001B226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差旅用餐情况</w:t>
            </w:r>
          </w:p>
        </w:tc>
      </w:tr>
      <w:tr w:rsidR="007B0C53" w:rsidTr="001B2267">
        <w:trPr>
          <w:trHeight w:val="722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早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中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晚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接待单位协助安排就餐交费金额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7B0C53" w:rsidTr="001B2267">
        <w:trPr>
          <w:trHeight w:val="722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ind w:firstLineChars="100" w:firstLine="220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自行用餐（含免费）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7B0C53" w:rsidRDefault="007B0C53" w:rsidP="001B2267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元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B0C53" w:rsidTr="001B2267">
        <w:trPr>
          <w:trHeight w:val="792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自行用餐（含免费）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7B0C53" w:rsidRDefault="007B0C53" w:rsidP="001B2267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7B0C53" w:rsidRDefault="007B0C53" w:rsidP="001B226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7B0C53" w:rsidRDefault="007B0C53" w:rsidP="001B2267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C53" w:rsidTr="001B2267">
        <w:trPr>
          <w:trHeight w:val="792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自行用餐（含免费）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7B0C53" w:rsidRDefault="007B0C53" w:rsidP="001B2267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7B0C53" w:rsidRDefault="007B0C53" w:rsidP="001B226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7B0C53" w:rsidRDefault="007B0C53" w:rsidP="001B2267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C53" w:rsidTr="001B2267">
        <w:trPr>
          <w:trHeight w:val="330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…….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0C53" w:rsidRDefault="007B0C53" w:rsidP="001B226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</w:tr>
      <w:tr w:rsidR="007B0C53" w:rsidTr="001B2267">
        <w:trPr>
          <w:trHeight w:val="396"/>
          <w:jc w:val="center"/>
        </w:trPr>
        <w:tc>
          <w:tcPr>
            <w:tcW w:w="108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C53" w:rsidRDefault="007B0C53" w:rsidP="001B22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差旅用车情况</w:t>
            </w:r>
          </w:p>
        </w:tc>
      </w:tr>
      <w:tr w:rsidR="007B0C53" w:rsidTr="001B2267">
        <w:trPr>
          <w:trHeight w:val="949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ind w:firstLineChars="150" w:firstLine="33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3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接待单位协助提供车辆交费金额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ind w:rightChars="-121" w:right="-254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7B0C53" w:rsidTr="001B2267">
        <w:trPr>
          <w:trHeight w:val="714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ind w:firstLineChars="150" w:firstLine="330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□自行用车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□接待单位协助提供车辆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□自行用车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□接待单位协助提供车辆</w:t>
            </w:r>
          </w:p>
          <w:p w:rsidR="007B0C53" w:rsidRDefault="007B0C53" w:rsidP="001B226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B0C53" w:rsidTr="001B2267">
        <w:trPr>
          <w:trHeight w:val="789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ind w:firstLineChars="150" w:firstLine="330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□自行用车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□接待单位协助提供车辆</w:t>
            </w:r>
          </w:p>
          <w:p w:rsidR="007B0C53" w:rsidRDefault="007B0C53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□自行用车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□接待单位协助提供车辆</w:t>
            </w:r>
          </w:p>
          <w:p w:rsidR="007B0C53" w:rsidRDefault="007B0C53" w:rsidP="001B226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B0C53" w:rsidTr="001B2267">
        <w:trPr>
          <w:trHeight w:val="761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ind w:firstLineChars="150" w:firstLine="330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5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□自行用车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□接待单位协助提供车辆</w:t>
            </w:r>
          </w:p>
          <w:p w:rsidR="007B0C53" w:rsidRDefault="007B0C53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□自行用车</w:t>
            </w:r>
          </w:p>
          <w:p w:rsidR="007B0C53" w:rsidRDefault="007B0C53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□接待单位协助提供车辆</w:t>
            </w:r>
          </w:p>
          <w:p w:rsidR="007B0C53" w:rsidRDefault="007B0C53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B0C53" w:rsidTr="001B2267">
        <w:trPr>
          <w:trHeight w:val="261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ind w:firstLineChars="100" w:firstLine="220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3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</w:tr>
      <w:tr w:rsidR="007B0C53" w:rsidTr="001B2267">
        <w:trPr>
          <w:trHeight w:val="722"/>
          <w:jc w:val="center"/>
        </w:trPr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说明</w:t>
            </w:r>
          </w:p>
          <w:p w:rsidR="007B0C53" w:rsidRDefault="007B0C53" w:rsidP="001B22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（情形多样，可用文字备注）</w:t>
            </w:r>
          </w:p>
        </w:tc>
        <w:tc>
          <w:tcPr>
            <w:tcW w:w="91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C53" w:rsidRDefault="007B0C53" w:rsidP="001B226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7B0C53" w:rsidTr="001B2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8"/>
          <w:jc w:val="center"/>
        </w:trPr>
        <w:tc>
          <w:tcPr>
            <w:tcW w:w="10802" w:type="dxa"/>
            <w:gridSpan w:val="17"/>
          </w:tcPr>
          <w:p w:rsidR="007B0C53" w:rsidRDefault="007B0C53" w:rsidP="001B2267">
            <w:pPr>
              <w:ind w:firstLineChars="400" w:firstLine="880"/>
              <w:rPr>
                <w:rFonts w:ascii="宋体" w:hAnsi="宋体" w:hint="eastAsia"/>
                <w:sz w:val="22"/>
                <w:szCs w:val="22"/>
              </w:rPr>
            </w:pPr>
          </w:p>
          <w:p w:rsidR="007B0C53" w:rsidRDefault="007B0C53" w:rsidP="001B2267">
            <w:pPr>
              <w:ind w:firstLineChars="400" w:firstLine="880"/>
              <w:rPr>
                <w:rFonts w:ascii="宋体" w:hAnsi="宋体" w:hint="eastAsia"/>
                <w:sz w:val="22"/>
                <w:szCs w:val="22"/>
              </w:rPr>
            </w:pPr>
          </w:p>
          <w:p w:rsidR="007B0C53" w:rsidRDefault="007B0C53" w:rsidP="001B2267">
            <w:pPr>
              <w:ind w:firstLineChars="400" w:firstLine="88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签名：                                                年   月  日</w:t>
            </w:r>
          </w:p>
        </w:tc>
      </w:tr>
    </w:tbl>
    <w:p w:rsidR="00F164C7" w:rsidRPr="007B0C53" w:rsidRDefault="007B0C5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  <w:b/>
          <w:bCs/>
          <w:sz w:val="24"/>
        </w:rPr>
        <w:t>注：教职工外出公务、参</w:t>
      </w:r>
      <w:r>
        <w:rPr>
          <w:b/>
          <w:bCs/>
          <w:sz w:val="24"/>
        </w:rPr>
        <w:t>加</w:t>
      </w:r>
      <w:r>
        <w:rPr>
          <w:rFonts w:hint="eastAsia"/>
          <w:b/>
          <w:bCs/>
          <w:sz w:val="24"/>
        </w:rPr>
        <w:t>会议、考察、参加社会活动、因公出国等公务活动，报批时须附上相关会议通知及领导批件，并报人事处备案。</w:t>
      </w:r>
      <w:r>
        <w:rPr>
          <w:rFonts w:hint="eastAsia"/>
        </w:rPr>
        <w:t xml:space="preserve"> </w:t>
      </w:r>
      <w:bookmarkStart w:id="0" w:name="_GoBack"/>
      <w:bookmarkEnd w:id="0"/>
    </w:p>
    <w:sectPr w:rsidR="00F164C7" w:rsidRPr="007B0C53">
      <w:pgSz w:w="11906" w:h="16838"/>
      <w:pgMar w:top="567" w:right="1134" w:bottom="567" w:left="1134" w:header="567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401" w:rsidRDefault="00672401" w:rsidP="007B0C53">
      <w:r>
        <w:separator/>
      </w:r>
    </w:p>
  </w:endnote>
  <w:endnote w:type="continuationSeparator" w:id="0">
    <w:p w:rsidR="00672401" w:rsidRDefault="00672401" w:rsidP="007B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401" w:rsidRDefault="00672401" w:rsidP="007B0C53">
      <w:r>
        <w:separator/>
      </w:r>
    </w:p>
  </w:footnote>
  <w:footnote w:type="continuationSeparator" w:id="0">
    <w:p w:rsidR="00672401" w:rsidRDefault="00672401" w:rsidP="007B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28"/>
    <w:rsid w:val="000B7228"/>
    <w:rsid w:val="00672401"/>
    <w:rsid w:val="007B0C53"/>
    <w:rsid w:val="00F1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644BF3-F1B8-49B3-8DE1-76387A20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B0C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B0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B0C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0C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B0C53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7B0C53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7B0C53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6"/>
    <w:link w:val="Char2"/>
    <w:qFormat/>
    <w:rsid w:val="007B0C53"/>
    <w:pPr>
      <w:ind w:firstLineChars="100" w:firstLine="420"/>
    </w:pPr>
    <w:rPr>
      <w:kern w:val="0"/>
      <w:sz w:val="20"/>
      <w:szCs w:val="20"/>
    </w:rPr>
  </w:style>
  <w:style w:type="character" w:customStyle="1" w:styleId="Char2">
    <w:name w:val="正文首行缩进 Char"/>
    <w:basedOn w:val="Char1"/>
    <w:link w:val="a0"/>
    <w:rsid w:val="007B0C53"/>
    <w:rPr>
      <w:rFonts w:ascii="Calibri" w:eastAsia="宋体" w:hAnsi="Calibri" w:cs="Times New Roman"/>
      <w:kern w:val="0"/>
      <w:sz w:val="20"/>
      <w:szCs w:val="20"/>
    </w:rPr>
  </w:style>
  <w:style w:type="paragraph" w:styleId="a7">
    <w:name w:val="Balloon Text"/>
    <w:basedOn w:val="a"/>
    <w:link w:val="Char3"/>
    <w:uiPriority w:val="99"/>
    <w:semiHidden/>
    <w:unhideWhenUsed/>
    <w:rsid w:val="007B0C53"/>
    <w:rPr>
      <w:sz w:val="18"/>
      <w:szCs w:val="18"/>
    </w:rPr>
  </w:style>
  <w:style w:type="character" w:customStyle="1" w:styleId="Char3">
    <w:name w:val="批注框文本 Char"/>
    <w:basedOn w:val="a1"/>
    <w:link w:val="a7"/>
    <w:uiPriority w:val="99"/>
    <w:semiHidden/>
    <w:rsid w:val="007B0C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taosl</dc:creator>
  <cp:keywords/>
  <dc:description/>
  <cp:lastModifiedBy>taosl</cp:lastModifiedBy>
  <cp:revision>2</cp:revision>
  <cp:lastPrinted>2022-04-21T02:49:00Z</cp:lastPrinted>
  <dcterms:created xsi:type="dcterms:W3CDTF">2022-04-21T02:48:00Z</dcterms:created>
  <dcterms:modified xsi:type="dcterms:W3CDTF">2022-04-21T02:50:00Z</dcterms:modified>
</cp:coreProperties>
</file>