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闽北职业技术学院</w:t>
      </w:r>
      <w:r>
        <w:rPr>
          <w:rFonts w:hint="eastAsia"/>
          <w:b/>
          <w:sz w:val="36"/>
          <w:szCs w:val="36"/>
          <w:lang w:eastAsia="zh-CN"/>
        </w:rPr>
        <w:t>团委</w:t>
      </w:r>
      <w:r>
        <w:rPr>
          <w:rFonts w:hint="eastAsia"/>
          <w:b/>
          <w:sz w:val="36"/>
          <w:szCs w:val="36"/>
        </w:rPr>
        <w:t>公章使用审批表</w:t>
      </w:r>
    </w:p>
    <w:bookmarkEnd w:id="0"/>
    <w:p>
      <w:pPr>
        <w:spacing w:before="312" w:beforeLines="100"/>
        <w:rPr>
          <w:rFonts w:hint="default"/>
          <w:sz w:val="24"/>
          <w:lang w:val="en-US"/>
        </w:rPr>
      </w:pPr>
      <w:r>
        <w:rPr>
          <w:rFonts w:hint="eastAsia"/>
          <w:sz w:val="24"/>
        </w:rPr>
        <w:t>用 章 部 门：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 xml:space="preserve">                           </w:t>
      </w:r>
      <w:r>
        <w:rPr>
          <w:rFonts w:hint="eastAsia"/>
          <w:sz w:val="24"/>
          <w:lang w:val="en-US" w:eastAsia="zh-CN"/>
        </w:rPr>
        <w:tab/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lang w:val="en-US" w:eastAsia="zh-CN"/>
        </w:rPr>
        <w:t xml:space="preserve">     年   月   日</w:t>
      </w:r>
    </w:p>
    <w:tbl>
      <w:tblPr>
        <w:tblStyle w:val="3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060"/>
        <w:gridCol w:w="900"/>
        <w:gridCol w:w="2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用章材料名称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份 数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 办 人</w:t>
            </w:r>
          </w:p>
        </w:tc>
        <w:tc>
          <w:tcPr>
            <w:tcW w:w="6765" w:type="dxa"/>
            <w:gridSpan w:val="3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经办人：    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用章单位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负责人意见</w:t>
            </w:r>
          </w:p>
        </w:tc>
        <w:tc>
          <w:tcPr>
            <w:tcW w:w="6765" w:type="dxa"/>
            <w:gridSpan w:val="3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 字：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22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院团委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负责人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765" w:type="dxa"/>
            <w:gridSpan w:val="3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 字：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6765" w:type="dxa"/>
            <w:gridSpan w:val="3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说明：经办人必须认真负责填写审批表并按程序签章；</w:t>
      </w:r>
    </w:p>
    <w:p>
      <w:pPr>
        <w:ind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>用章之后将审批表交</w:t>
      </w:r>
      <w:r>
        <w:rPr>
          <w:rFonts w:hint="eastAsia"/>
          <w:sz w:val="24"/>
          <w:lang w:eastAsia="zh-CN"/>
        </w:rPr>
        <w:t>院团委综合科</w:t>
      </w:r>
      <w:r>
        <w:rPr>
          <w:rFonts w:hint="eastAsia"/>
          <w:sz w:val="24"/>
        </w:rPr>
        <w:t>存档。</w:t>
      </w:r>
    </w:p>
    <w:p>
      <w:pPr>
        <w:spacing w:line="400" w:lineRule="atLeast"/>
        <w:jc w:val="left"/>
        <w:rPr>
          <w:rFonts w:hint="eastAsia" w:ascii="宋体" w:hAnsi="宋体"/>
          <w:b/>
          <w:bCs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5907027-902F-4CB5-9DC5-019BBAFFE88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2ZTc3ZDJiNmEzOWZkOGVhZDFmY2VmMDg3ZDIyY2YifQ=="/>
  </w:docVars>
  <w:rsids>
    <w:rsidRoot w:val="632B66F9"/>
    <w:rsid w:val="01AD33B5"/>
    <w:rsid w:val="06C13190"/>
    <w:rsid w:val="0C322C36"/>
    <w:rsid w:val="1072670E"/>
    <w:rsid w:val="12D6563C"/>
    <w:rsid w:val="14E11150"/>
    <w:rsid w:val="20065EBC"/>
    <w:rsid w:val="214663B1"/>
    <w:rsid w:val="27025EC1"/>
    <w:rsid w:val="2B546491"/>
    <w:rsid w:val="2D4227EF"/>
    <w:rsid w:val="31AB69BE"/>
    <w:rsid w:val="439049E5"/>
    <w:rsid w:val="44FD1535"/>
    <w:rsid w:val="45A00F0B"/>
    <w:rsid w:val="469E478B"/>
    <w:rsid w:val="48963001"/>
    <w:rsid w:val="4AAB5C47"/>
    <w:rsid w:val="4C2F0B5E"/>
    <w:rsid w:val="4F610C07"/>
    <w:rsid w:val="53357BCF"/>
    <w:rsid w:val="53C2407B"/>
    <w:rsid w:val="5829232A"/>
    <w:rsid w:val="5B356F72"/>
    <w:rsid w:val="5D114216"/>
    <w:rsid w:val="5E693A9C"/>
    <w:rsid w:val="63123361"/>
    <w:rsid w:val="632B66F9"/>
    <w:rsid w:val="668B1512"/>
    <w:rsid w:val="673B3423"/>
    <w:rsid w:val="6D315BEC"/>
    <w:rsid w:val="7FD8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932</Words>
  <Characters>948</Characters>
  <Lines>0</Lines>
  <Paragraphs>0</Paragraphs>
  <TotalTime>12</TotalTime>
  <ScaleCrop>false</ScaleCrop>
  <LinksUpToDate>false</LinksUpToDate>
  <CharactersWithSpaces>1143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2021-09-02T13:57:00Z</dcterms:created>
  <dc:creator>彼得兔公子</dc:creator>
  <cp:lastModifiedBy>刘林</cp:lastModifiedBy>
  <cp:lastPrinted>2022-06-22T07:49:33Z</cp:lastPrinted>
  <dcterms:modified xsi:type="dcterms:W3CDTF">2022-06-22T07:54:36Z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18FE2603C978476A89A372CFD9DCAB8D</vt:lpwstr>
  </property>
</Properties>
</file>