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  <w:t>习近平复信南非德班理工大学孔子学院师生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近日，国家主席习近平复信南非德班理工大学孔子学院师生，鼓励他们学好中文，为传承发展中南两国友好事业、促进中非友谊合作贡献力量。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十年前，我见证了德班理工大学孔子学院的成立。我很高兴地看到，经过双方共同努力，两国教育文化交流结出累累硕果，众多南非青年通过学习中文，了解了中国的历史文化，拓宽了职业选择的道路，实现了人生的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强调，中国和南非都是重要的发展中大国，两国有着同志加兄弟的特殊友谊，学习了解彼此的语言文化，有助于推动两国人民相知相亲、世代友好。欢迎你们在学好中文的同时，多到中国走一走、看一看，更加深入地认识和理解中国，利用所学所思、所见所闻，把一个真实、立体、全面的中国介绍给更多的朋友，努力做传承发展两国友好事业的使者，为促进中非友谊合作、构建人类命运共同体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2013年3月，习近平主席访问南非期间，见证了中南双方签署德班理工大学孔子学院共建协议。成立十年来，南非德班理工大学孔子学院累计培养了近万名学员。近期，该院50名师生联名致信习近平主席，讲述了学习中文的经历、收获和体会，感谢习主席和中国政府为非洲青年追求梦想提供了更多机会，热切期盼习主席再次访问南非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20230919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ODBhMGJmYjUwMzYxMDFiNmY4N2Q2YjdmMDY0MDcifQ=="/>
  </w:docVars>
  <w:rsids>
    <w:rsidRoot w:val="02446C28"/>
    <w:rsid w:val="0101670E"/>
    <w:rsid w:val="0195323C"/>
    <w:rsid w:val="02446C28"/>
    <w:rsid w:val="1ABD79B7"/>
    <w:rsid w:val="243A3C00"/>
    <w:rsid w:val="2A6E3652"/>
    <w:rsid w:val="303244C3"/>
    <w:rsid w:val="30FB756D"/>
    <w:rsid w:val="3DF6039C"/>
    <w:rsid w:val="48D229A0"/>
    <w:rsid w:val="4DF1600A"/>
    <w:rsid w:val="57E913A3"/>
    <w:rsid w:val="5E7560F5"/>
    <w:rsid w:val="5F73689E"/>
    <w:rsid w:val="68391C07"/>
    <w:rsid w:val="717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谢资强</cp:lastModifiedBy>
  <dcterms:modified xsi:type="dcterms:W3CDTF">2023-09-20T07:54:55Z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16A896FF64DF438AB017D6EEEDA10025_12</vt:lpwstr>
  </property>
</Properties>
</file>