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u w:val="none"/>
        </w:rPr>
        <w:t>习近平回信勉励安徽省潜山野寨中学新考取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u w:val="none"/>
        </w:rPr>
        <w:t>军校的同学们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中共中央总书记、国家主席、中央军委主席习近平近日给安徽省潜山野寨中学新考取军校的20名同学回信，对他们予以亲切勉励。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习近平在回信中表示，你们把从军报国作为人生追求，今年考上了军校，开启了军旅生涯，我向你们表示祝贺。推进强军事业，需要一批又一批有志青年接续奋斗。希望你们铸牢忠诚品格，刻苦学习训练，锤炼过硬作风，努力成长为高素质专业化新型军事人才，为国防和军队现代化贡献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安徽省潜山野寨中学位于大别山革命老区，国防教育特色鲜明。今年，该校有100多名学生报考军校，其中20名分别被9所军校录取。近日，这20名同学给习主席写信，表达献身国防、矢志强军的信念和决心。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default" w:ascii="楷体" w:hAnsi="楷体" w:eastAsia="楷体" w:cs="楷体"/>
        <w:sz w:val="28"/>
        <w:szCs w:val="28"/>
        <w:lang w:val="en-US" w:eastAsia="zh-CN"/>
      </w:rPr>
    </w:pPr>
    <w:r>
      <w:rPr>
        <w:rFonts w:hint="eastAsia" w:ascii="楷体" w:hAnsi="楷体" w:eastAsia="楷体" w:cs="楷体"/>
        <w:sz w:val="28"/>
        <w:szCs w:val="28"/>
        <w:lang w:eastAsia="zh-CN"/>
      </w:rPr>
      <w:t>教育系每周学习内容</w:t>
    </w:r>
    <w:r>
      <w:rPr>
        <w:rFonts w:hint="eastAsia" w:ascii="楷体" w:hAnsi="楷体" w:eastAsia="楷体" w:cs="楷体"/>
        <w:sz w:val="28"/>
        <w:szCs w:val="28"/>
        <w:lang w:val="en-US" w:eastAsia="zh-CN"/>
      </w:rPr>
      <w:t xml:space="preserve"> 20231011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YTQ0ZWNjM2RjMjAxYmJiMzBkZDM0Zjg3YmY3MzIifQ=="/>
  </w:docVars>
  <w:rsids>
    <w:rsidRoot w:val="02446C28"/>
    <w:rsid w:val="0101670E"/>
    <w:rsid w:val="0195323C"/>
    <w:rsid w:val="02446C28"/>
    <w:rsid w:val="1ABD79B7"/>
    <w:rsid w:val="243A3C00"/>
    <w:rsid w:val="2A6E3652"/>
    <w:rsid w:val="303244C3"/>
    <w:rsid w:val="30FB756D"/>
    <w:rsid w:val="3DF6039C"/>
    <w:rsid w:val="40AC11E2"/>
    <w:rsid w:val="41B01697"/>
    <w:rsid w:val="48D229A0"/>
    <w:rsid w:val="4DF1600A"/>
    <w:rsid w:val="57E913A3"/>
    <w:rsid w:val="5E7560F5"/>
    <w:rsid w:val="5F73689E"/>
    <w:rsid w:val="68391C07"/>
    <w:rsid w:val="7177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2023-05-16T07:05:00Z</dcterms:created>
  <dc:creator>Administrator</dc:creator>
  <cp:lastModifiedBy>mbu</cp:lastModifiedBy>
  <dcterms:modified xsi:type="dcterms:W3CDTF">2023-10-13T07:01:50Z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16A896FF64DF438AB017D6EEEDA10025_12</vt:lpwstr>
  </property>
</Properties>
</file>