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仿宋_GB2312" w:hAnsi="宋体" w:eastAsia="仿宋_GB2312"/>
          <w:sz w:val="30"/>
          <w:szCs w:val="32"/>
        </w:rPr>
        <w:pict>
          <v:shape id="_x0000_i1025" o:spt="136" type="#_x0000_t136" style="height:46pt;width:440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闽北职业技术学院" style="font-family:宋体;font-size:40pt;v-rotate-letters:f;v-same-letter-heights:f;v-text-align:center;"/>
            <w10:wrap type="none"/>
            <w10:anchorlock/>
          </v:shape>
        </w:pict>
      </w:r>
    </w:p>
    <w:p>
      <w:pPr>
        <w:jc w:val="both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院保〔2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仿宋_GB2312" w:hAnsi="宋体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115570</wp:posOffset>
                </wp:positionV>
                <wp:extent cx="58674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25pt;margin-top:9.1pt;height:0pt;width:462pt;z-index:251659264;mso-width-relative:page;mso-height-relative:page;" filled="f" stroked="t" coordsize="21600,21600" o:gfxdata="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34TIM2QAAAAkBAAAPAAAAAAAAAAEAIAAAACIAAABkcnMvZG93bnJldi54bWxQ&#10;SwECFAAUAAAACACHTuJA2rA06vYBAADlAwAADgAAAAAAAAABACAAAAAoAQAAZHJzL2Uyb0RvYy54&#10;bWxQSwUGAAAAAAYABgBZAQAAk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关于下载安装“国家反诈中心”APP的通知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各系、各处室（部、馆）：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深入贯彻落实习近平总书记重要指示批示精神，坚决遏制电信网络诈骗犯罪多发高发态势。根据南平市“全民反诈、全民防诈”工作领导小组办公室要求，全校师生员工安装注册“国家反诈中心APP”人数应达到“三个 100%”：100%下载安装、100%实名登记、100%操作使用。现就相关事项通知如下：</w:t>
      </w:r>
    </w:p>
    <w:p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一、国家反诈中心APP安装流程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1.在手机应用市场搜索“国家反诈中心”APP完成下载或扫描下图二维码（附件1）；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2.下载完成后点击快速注册（地址选择福建--南平--延平区）；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3.点击右下角：我的；再点击：快速注册；进行注册账号输入手机号码获取验证码及设置密码；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4.在安全工具中，打开诈骗预警，再点开来电预警和短信预警，点击下一步，手机设置里打开国家反诈中心悬浮窗，始终允许国家反诈中心程序运行，下一步点击完成即可。</w:t>
      </w:r>
    </w:p>
    <w:p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二、工作要求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1.全体师生员工都必须安装注册国家反诈中心APP，安装后要点开来电预警和短信预警，并长期保持工作状态，不能卸载。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2.安装注册后要把安装基础信息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截屏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上传，并填写国家反诈中心APP数据汇总表（附件2），各部门以部门为单位将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截屏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和数据汇总表统一上报保卫科，各系学生以班级为单位将截屏和数据汇总表统一上报保卫科。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3.各级各部门要高度重视，督促好师生员工安装注册国家反诈中心APP，如果没有安装注册或卸载的，将给予通报。</w:t>
      </w:r>
    </w:p>
    <w:p>
      <w:pPr>
        <w:spacing w:line="600" w:lineRule="exact"/>
        <w:ind w:firstLine="4166" w:firstLineChars="1302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firstLine="4166" w:firstLineChars="1302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firstLine="4166" w:firstLineChars="1302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firstLine="5120" w:firstLineChars="1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2024年3月4日</w:t>
      </w:r>
    </w:p>
    <w:p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闽北职业技术学院保卫科</w:t>
      </w:r>
    </w:p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60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C2C2C"/>
          <w:spacing w:val="0"/>
          <w:sz w:val="18"/>
          <w:szCs w:val="18"/>
          <w:shd w:val="clear" w:fill="FFFFFF"/>
        </w:rPr>
        <w:drawing>
          <wp:inline distT="0" distB="0" distL="114300" distR="114300">
            <wp:extent cx="4736465" cy="3895725"/>
            <wp:effectExtent l="0" t="0" r="6985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646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此APP具备诈骗预警、甄别拦截诈骗信息、指尖举报、防范宣传、号码标注、身份验真、防诈检测、支付风险核验等功能。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spacing w:line="600" w:lineRule="exact"/>
        <w:rPr>
          <w:sz w:val="36"/>
          <w:szCs w:val="36"/>
        </w:rPr>
      </w:pPr>
      <w:r>
        <w:rPr>
          <w:rFonts w:hint="eastAsia"/>
          <w:sz w:val="36"/>
          <w:szCs w:val="36"/>
          <w:u w:val="single"/>
        </w:rPr>
        <w:t xml:space="preserve">      </w:t>
      </w:r>
      <w:r>
        <w:rPr>
          <w:rFonts w:hint="eastAsia"/>
          <w:sz w:val="36"/>
          <w:szCs w:val="36"/>
        </w:rPr>
        <w:t>部门（单位）全民反诈APP安装数据汇总表</w:t>
      </w:r>
    </w:p>
    <w:tbl>
      <w:tblPr>
        <w:tblStyle w:val="3"/>
        <w:tblW w:w="8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2156"/>
        <w:gridCol w:w="1636"/>
        <w:gridCol w:w="1923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身份类型</w:t>
            </w: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人数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安装人数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安装率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教职工</w:t>
            </w:r>
          </w:p>
        </w:tc>
        <w:tc>
          <w:tcPr>
            <w:tcW w:w="21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63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923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173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学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生</w:t>
            </w:r>
          </w:p>
        </w:tc>
        <w:tc>
          <w:tcPr>
            <w:tcW w:w="21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63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923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173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总计</w:t>
            </w: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63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923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173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ODc3N2QxMDU2MTAyODMwZDExZTQ5NzM3NjJjM2EifQ=="/>
  </w:docVars>
  <w:rsids>
    <w:rsidRoot w:val="3F7B7F2E"/>
    <w:rsid w:val="003A4DB8"/>
    <w:rsid w:val="00E13486"/>
    <w:rsid w:val="03630182"/>
    <w:rsid w:val="03B86720"/>
    <w:rsid w:val="03E219EE"/>
    <w:rsid w:val="03F90AE6"/>
    <w:rsid w:val="045F6B9B"/>
    <w:rsid w:val="048C0345"/>
    <w:rsid w:val="050B6D23"/>
    <w:rsid w:val="06023C82"/>
    <w:rsid w:val="06545732"/>
    <w:rsid w:val="0671705A"/>
    <w:rsid w:val="06FD08ED"/>
    <w:rsid w:val="06FF4665"/>
    <w:rsid w:val="078608E3"/>
    <w:rsid w:val="0858227F"/>
    <w:rsid w:val="08CE609D"/>
    <w:rsid w:val="09D516AE"/>
    <w:rsid w:val="0A650C83"/>
    <w:rsid w:val="0AB94B2B"/>
    <w:rsid w:val="0ADD081A"/>
    <w:rsid w:val="0BCE4606"/>
    <w:rsid w:val="0BFC73C5"/>
    <w:rsid w:val="0CB63A18"/>
    <w:rsid w:val="0CF62067"/>
    <w:rsid w:val="0D58062B"/>
    <w:rsid w:val="0D605732"/>
    <w:rsid w:val="0D660F9A"/>
    <w:rsid w:val="0D892EDB"/>
    <w:rsid w:val="0E107158"/>
    <w:rsid w:val="0E727715"/>
    <w:rsid w:val="0EE02A09"/>
    <w:rsid w:val="0F307AB2"/>
    <w:rsid w:val="0F76123D"/>
    <w:rsid w:val="0F987405"/>
    <w:rsid w:val="0FB57FB7"/>
    <w:rsid w:val="10134CDE"/>
    <w:rsid w:val="101D790A"/>
    <w:rsid w:val="116F4D2A"/>
    <w:rsid w:val="125C471A"/>
    <w:rsid w:val="15503C2B"/>
    <w:rsid w:val="161A0B74"/>
    <w:rsid w:val="177644D0"/>
    <w:rsid w:val="184F5A80"/>
    <w:rsid w:val="194505FE"/>
    <w:rsid w:val="1A226249"/>
    <w:rsid w:val="1A7867B1"/>
    <w:rsid w:val="1AE6371B"/>
    <w:rsid w:val="1B193AF0"/>
    <w:rsid w:val="1B1D4C62"/>
    <w:rsid w:val="1B4E04EE"/>
    <w:rsid w:val="1B917B2A"/>
    <w:rsid w:val="1C4701E9"/>
    <w:rsid w:val="1CAA0778"/>
    <w:rsid w:val="1D2E3FCB"/>
    <w:rsid w:val="1D864D41"/>
    <w:rsid w:val="1DC2088F"/>
    <w:rsid w:val="1E2C599D"/>
    <w:rsid w:val="1FB212F0"/>
    <w:rsid w:val="204333BD"/>
    <w:rsid w:val="244B2840"/>
    <w:rsid w:val="257F27A2"/>
    <w:rsid w:val="26AB75C6"/>
    <w:rsid w:val="27473793"/>
    <w:rsid w:val="28550131"/>
    <w:rsid w:val="28887BBF"/>
    <w:rsid w:val="28AB7D51"/>
    <w:rsid w:val="290F02E0"/>
    <w:rsid w:val="29345F99"/>
    <w:rsid w:val="2A1B4A63"/>
    <w:rsid w:val="2AA84549"/>
    <w:rsid w:val="2AEB2687"/>
    <w:rsid w:val="2B381D70"/>
    <w:rsid w:val="2B5446D0"/>
    <w:rsid w:val="2BE234EB"/>
    <w:rsid w:val="2CD86C3B"/>
    <w:rsid w:val="2CE37ABA"/>
    <w:rsid w:val="2DCD42C6"/>
    <w:rsid w:val="2E6609A2"/>
    <w:rsid w:val="306727B0"/>
    <w:rsid w:val="315B50B1"/>
    <w:rsid w:val="31A87135"/>
    <w:rsid w:val="31D420C7"/>
    <w:rsid w:val="321F507F"/>
    <w:rsid w:val="329B0E37"/>
    <w:rsid w:val="32BD2B5B"/>
    <w:rsid w:val="33136C1F"/>
    <w:rsid w:val="331C5AD4"/>
    <w:rsid w:val="33CB12A8"/>
    <w:rsid w:val="342B5F2F"/>
    <w:rsid w:val="347E456C"/>
    <w:rsid w:val="367C0128"/>
    <w:rsid w:val="37D270A9"/>
    <w:rsid w:val="38B46F01"/>
    <w:rsid w:val="399D36E6"/>
    <w:rsid w:val="3A3C6A5B"/>
    <w:rsid w:val="3B273268"/>
    <w:rsid w:val="3CE872A7"/>
    <w:rsid w:val="3E687A39"/>
    <w:rsid w:val="3EEB27FE"/>
    <w:rsid w:val="3EF773F5"/>
    <w:rsid w:val="3F4304D9"/>
    <w:rsid w:val="3F7B7F2E"/>
    <w:rsid w:val="3FDA11F0"/>
    <w:rsid w:val="40291830"/>
    <w:rsid w:val="40D75730"/>
    <w:rsid w:val="413B5CBF"/>
    <w:rsid w:val="42B775C7"/>
    <w:rsid w:val="43252782"/>
    <w:rsid w:val="438D0328"/>
    <w:rsid w:val="43E53CC0"/>
    <w:rsid w:val="442B0486"/>
    <w:rsid w:val="449D459A"/>
    <w:rsid w:val="44FE14DD"/>
    <w:rsid w:val="4528655A"/>
    <w:rsid w:val="45DC10F2"/>
    <w:rsid w:val="46362EF9"/>
    <w:rsid w:val="4669507C"/>
    <w:rsid w:val="4712301E"/>
    <w:rsid w:val="47767A51"/>
    <w:rsid w:val="47EB386F"/>
    <w:rsid w:val="48117779"/>
    <w:rsid w:val="4839282C"/>
    <w:rsid w:val="48AE321A"/>
    <w:rsid w:val="4A21693F"/>
    <w:rsid w:val="4A6A13C3"/>
    <w:rsid w:val="4AB43F7A"/>
    <w:rsid w:val="4BD72A88"/>
    <w:rsid w:val="4C166DF2"/>
    <w:rsid w:val="4CAA5AA7"/>
    <w:rsid w:val="4D10167A"/>
    <w:rsid w:val="4D7A7B6F"/>
    <w:rsid w:val="4DC86B2C"/>
    <w:rsid w:val="4E8D73FF"/>
    <w:rsid w:val="4E9764FE"/>
    <w:rsid w:val="4E9D1D67"/>
    <w:rsid w:val="4F3E4B13"/>
    <w:rsid w:val="4F3F2E1E"/>
    <w:rsid w:val="4FA47125"/>
    <w:rsid w:val="506B7C43"/>
    <w:rsid w:val="5106201A"/>
    <w:rsid w:val="5167665C"/>
    <w:rsid w:val="53193986"/>
    <w:rsid w:val="53807561"/>
    <w:rsid w:val="550A17D8"/>
    <w:rsid w:val="55B50492"/>
    <w:rsid w:val="569021B1"/>
    <w:rsid w:val="56B539C6"/>
    <w:rsid w:val="56EA18C1"/>
    <w:rsid w:val="56FB1D20"/>
    <w:rsid w:val="57803B24"/>
    <w:rsid w:val="57914433"/>
    <w:rsid w:val="57B974E6"/>
    <w:rsid w:val="58242BB1"/>
    <w:rsid w:val="5886386C"/>
    <w:rsid w:val="59140E77"/>
    <w:rsid w:val="591F15CA"/>
    <w:rsid w:val="5A274BDA"/>
    <w:rsid w:val="5ABC17C7"/>
    <w:rsid w:val="5BA30291"/>
    <w:rsid w:val="5BE427E9"/>
    <w:rsid w:val="5CE96177"/>
    <w:rsid w:val="5EC96260"/>
    <w:rsid w:val="5EDB0ACB"/>
    <w:rsid w:val="602C2F4B"/>
    <w:rsid w:val="60795A64"/>
    <w:rsid w:val="60973C9F"/>
    <w:rsid w:val="61355E2F"/>
    <w:rsid w:val="614222FA"/>
    <w:rsid w:val="617C580C"/>
    <w:rsid w:val="6280132C"/>
    <w:rsid w:val="62BC7E8A"/>
    <w:rsid w:val="6361115D"/>
    <w:rsid w:val="6401649C"/>
    <w:rsid w:val="64326656"/>
    <w:rsid w:val="64432611"/>
    <w:rsid w:val="64436AB5"/>
    <w:rsid w:val="64682077"/>
    <w:rsid w:val="66EF4CD2"/>
    <w:rsid w:val="66F145A6"/>
    <w:rsid w:val="671169F6"/>
    <w:rsid w:val="6728153E"/>
    <w:rsid w:val="69F66377"/>
    <w:rsid w:val="6B20545A"/>
    <w:rsid w:val="6B480E55"/>
    <w:rsid w:val="6C5F6456"/>
    <w:rsid w:val="6C852B4E"/>
    <w:rsid w:val="6CBE317C"/>
    <w:rsid w:val="6D631F76"/>
    <w:rsid w:val="6DEF3809"/>
    <w:rsid w:val="6E14501E"/>
    <w:rsid w:val="6F4D6A39"/>
    <w:rsid w:val="6F7F4719"/>
    <w:rsid w:val="70A408DB"/>
    <w:rsid w:val="713752AB"/>
    <w:rsid w:val="728E539F"/>
    <w:rsid w:val="72B50B7E"/>
    <w:rsid w:val="735008A6"/>
    <w:rsid w:val="749B0247"/>
    <w:rsid w:val="74BB61F3"/>
    <w:rsid w:val="75EF6E70"/>
    <w:rsid w:val="76962A74"/>
    <w:rsid w:val="76B949B4"/>
    <w:rsid w:val="77132317"/>
    <w:rsid w:val="78342545"/>
    <w:rsid w:val="79022643"/>
    <w:rsid w:val="792A3948"/>
    <w:rsid w:val="795B1D53"/>
    <w:rsid w:val="79E63D12"/>
    <w:rsid w:val="7A7505DB"/>
    <w:rsid w:val="7A886B78"/>
    <w:rsid w:val="7AEB48C6"/>
    <w:rsid w:val="7C0D1A2A"/>
    <w:rsid w:val="7C52214F"/>
    <w:rsid w:val="7C7A6994"/>
    <w:rsid w:val="7DEC566F"/>
    <w:rsid w:val="7EB937A4"/>
    <w:rsid w:val="7F1F20DA"/>
    <w:rsid w:val="7F604567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827</Words>
  <Characters>842</Characters>
  <Lines>0</Lines>
  <Paragraphs>0</Paragraphs>
  <TotalTime>3</TotalTime>
  <ScaleCrop>false</ScaleCrop>
  <LinksUpToDate>false</LinksUpToDate>
  <CharactersWithSpaces>982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2022-06-21T04:47:00Z</dcterms:created>
  <dc:creator>刘林</dc:creator>
  <cp:lastModifiedBy>若懂</cp:lastModifiedBy>
  <dcterms:modified xsi:type="dcterms:W3CDTF">2024-03-04T06:38:08Z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56E5807FE37742ED91B746685FF8B053_13</vt:lpwstr>
  </property>
</Properties>
</file>