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99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9"/>
      </w:tblGrid>
      <w:tr w14:paraId="5A9B073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8699" w:type="dxa"/>
            <w:tcBorders>
              <w:bottom w:val="single" w:color="FF0000" w:sz="36" w:space="0"/>
              <w:tl2br w:val="nil"/>
              <w:tr2bl w:val="nil"/>
            </w:tcBorders>
            <w:vAlign w:val="top"/>
          </w:tcPr>
          <w:p w14:paraId="60594F80">
            <w:pPr>
              <w:jc w:val="distribute"/>
              <w:rPr>
                <w:rFonts w:hint="eastAsia" w:ascii="方正公文小标宋" w:hAnsi="方正公文小标宋" w:eastAsia="方正公文小标宋" w:cs="方正公文小标宋"/>
                <w:lang w:eastAsia="zh-CN"/>
              </w:rPr>
            </w:pPr>
            <w:bookmarkStart w:id="0" w:name="文件标题"/>
            <w:r>
              <w:rPr>
                <w:rFonts w:hint="eastAsia" w:ascii="方正公文小标宋" w:hAnsi="方正公文小标宋" w:eastAsia="方正公文小标宋" w:cs="方正公文小标宋"/>
                <w:color w:val="FF0000"/>
                <w:sz w:val="72"/>
                <w:szCs w:val="144"/>
                <w:lang w:eastAsia="zh-CN"/>
              </w:rPr>
              <w:t>闽北职业技术学院</w:t>
            </w:r>
          </w:p>
        </w:tc>
      </w:tr>
      <w:bookmarkEnd w:id="0"/>
    </w:tbl>
    <w:p w14:paraId="597C5880">
      <w:pPr>
        <w:jc w:val="both"/>
        <w:rPr>
          <w:rStyle w:val="11"/>
          <w:rFonts w:hint="eastAsia" w:ascii="仿宋_GB2312" w:hAnsi="宋体" w:eastAsia="仿宋_GB2312" w:cs="Times New Roman"/>
          <w:sz w:val="32"/>
          <w:szCs w:val="32"/>
          <w:lang w:val="zh-CN"/>
        </w:rPr>
      </w:pPr>
    </w:p>
    <w:p w14:paraId="439EB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关于做好20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－20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学期期末学生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离校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工作的通知</w:t>
      </w:r>
    </w:p>
    <w:p w14:paraId="00510309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3A37F3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各系学生科：</w:t>
      </w:r>
    </w:p>
    <w:p w14:paraId="247069D9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为进一步做好期末学生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离校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教育与管理工作，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根据学院工作要求，现就相关事宜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通知如下：</w:t>
      </w:r>
    </w:p>
    <w:p w14:paraId="092327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做好学生离校工作</w:t>
      </w:r>
    </w:p>
    <w:p w14:paraId="69036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1.离校时间安排。根据校历安排，1月9日学生离校。原则上无特殊原因学生不得留校。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若因公事需留校的，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必须按规定进行申报管理，根据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“谁留人，谁负责”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的原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则，由相关人员负责学生放假在校期间的安全等日常管理工作，各系学生科同时要做好统计，做到心中有数，辅导员做好跟踪工作；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若因私事需留校的，相关责任由各系学生科及辅导员负责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。根据校历，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2月15日学生返校报到，16日发放教材，17日正式上课。学生未经院系批准，一律不得提前返校。学生必须按时返校，无故未按时返校者按校纪校规进行处理，若有特殊情况（购买不到返程票不算此类），按请假程序报批。</w:t>
      </w:r>
    </w:p>
    <w:p w14:paraId="1F86A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做好学生离校工作。各系学生科要按《学生离校流程图》，认真组织做好学生离校登记、宿舍修缮登记、离校承诺书签订、宿舍卫生清理、宿舍安全隐患排查、宿舍水电及门窗关闭、贵重物品带离、钥匙楼管配备等工作。</w:t>
      </w:r>
    </w:p>
    <w:p w14:paraId="17DD9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3.离校材料提交。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各系学生科于1月10日10时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前向学工处提交:</w:t>
      </w:r>
    </w:p>
    <w:p w14:paraId="444E9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《学生离校登记表》、</w:t>
      </w:r>
    </w:p>
    <w:p w14:paraId="79088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《在校生/实习生离校承诺书》、</w:t>
      </w:r>
    </w:p>
    <w:p w14:paraId="17E70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《在校生/实习生离校情况说明》。</w:t>
      </w:r>
    </w:p>
    <w:p w14:paraId="5C25B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除《在校生离校承诺书》只提交纸质材料外，其他材料需提交电子版及纸质版材料（详见附件《学生离校流程图》）。</w:t>
      </w:r>
    </w:p>
    <w:p w14:paraId="58216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同时，向保卫科提交《安全隐患排查整改表》。</w:t>
      </w:r>
    </w:p>
    <w:p w14:paraId="179A3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（注：①宿舍修缮登记工作，统一由辅导员监督提醒学生，在学院后勤修缮系统上申报；②安全隐患排查工作，统一填写保卫科《安全隐患排查整改表》，由各系直接报保卫科）。</w:t>
      </w:r>
    </w:p>
    <w:p w14:paraId="7A1229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4.做好学生返家信息报送工作。各系学生科要加强家校联系，做好学生返家安全信息报送工作，落实每位学生返家情况。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各系学生科于1月11日10时前在“学工核心工作群”中向学工处报送各系学生返家情况。报送格式如下：XX系共计在校生XX名，XX名学生已安全返家（或目的地）。</w:t>
      </w:r>
    </w:p>
    <w:p w14:paraId="120EA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二、做好学生安全教育工作</w:t>
      </w:r>
    </w:p>
    <w:p w14:paraId="2C82B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各系学生科要加强对学生的安全教育，进行寒假人身安全、食品安全、交通安全、防诈骗等教育工作，增强学生安全意识。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　三、加强法治和道德教育</w:t>
      </w:r>
    </w:p>
    <w:p w14:paraId="77302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系学生科加强学生法治和道德教育，教育学生遵守社会公德，遵纪守法，崇尚科学，不参加任何封建迷信活动，不参与任何非法集会和赌博活动。自觉抵制不良信息的危害，控制上网时间，不在网上发表不当言论，不转发任何虚假信息。</w:t>
      </w:r>
    </w:p>
    <w:p w14:paraId="7C7B29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学工处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094B5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344" w:firstLineChars="1670"/>
        <w:jc w:val="both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 xml:space="preserve">   </w:t>
      </w:r>
    </w:p>
    <w:p w14:paraId="04A51FE7">
      <w:pPr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br w:type="page"/>
      </w:r>
      <w:r>
        <w:rPr>
          <w:rFonts w:hint="eastAsia" w:eastAsia="仿宋_GB2312"/>
          <w:sz w:val="32"/>
          <w:szCs w:val="32"/>
          <w:lang w:val="en-US" w:eastAsia="zh-CN"/>
        </w:rPr>
        <w:t>附件1</w:t>
      </w:r>
    </w:p>
    <w:p w14:paraId="450C5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学生离校流程图</w:t>
      </w:r>
    </w:p>
    <w:p w14:paraId="33EC5167">
      <w:pP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267335</wp:posOffset>
                </wp:positionV>
                <wp:extent cx="6701155" cy="7143115"/>
                <wp:effectExtent l="6350" t="6350" r="17145" b="1333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1155" cy="7143115"/>
                          <a:chOff x="11727" y="20773"/>
                          <a:chExt cx="10553" cy="11249"/>
                        </a:xfrm>
                      </wpg:grpSpPr>
                      <wps:wsp>
                        <wps:cNvPr id="1" name="圆角矩形 1"/>
                        <wps:cNvSpPr/>
                        <wps:spPr>
                          <a:xfrm>
                            <a:off x="14352" y="20773"/>
                            <a:ext cx="5403" cy="83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7AD4242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院系发布离校通知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圆角矩形 8"/>
                        <wps:cNvSpPr/>
                        <wps:spPr>
                          <a:xfrm>
                            <a:off x="12861" y="22568"/>
                            <a:ext cx="2268" cy="704"/>
                          </a:xfrm>
                          <a:prstGeom prst="round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54AF3262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sz w:val="28"/>
                                  <w:szCs w:val="28"/>
                                  <w:lang w:eastAsia="zh-CN"/>
                                </w:rPr>
                                <w:t>在校生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圆角矩形 9"/>
                        <wps:cNvSpPr/>
                        <wps:spPr>
                          <a:xfrm>
                            <a:off x="18880" y="22568"/>
                            <a:ext cx="2268" cy="703"/>
                          </a:xfrm>
                          <a:prstGeom prst="round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43E78185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sz w:val="28"/>
                                  <w:szCs w:val="28"/>
                                  <w:lang w:eastAsia="zh-CN"/>
                                </w:rPr>
                                <w:t>实习生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矩形 14"/>
                        <wps:cNvSpPr/>
                        <wps:spPr>
                          <a:xfrm>
                            <a:off x="11727" y="23845"/>
                            <a:ext cx="4535" cy="2711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7537718"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1.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填报离校登记表；</w:t>
                              </w:r>
                            </w:p>
                            <w:p w14:paraId="5C2D5AC5"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2.填报宿舍修缮小程序；</w:t>
                              </w:r>
                            </w:p>
                            <w:p w14:paraId="759D3AA1"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3.签订《在校生离校承诺书》；</w:t>
                              </w:r>
                            </w:p>
                            <w:p w14:paraId="1096233C"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4.宿舍卫生清理；</w:t>
                              </w:r>
                            </w:p>
                            <w:p w14:paraId="0C92AC2D"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5.宿舍安全隐患排查；</w:t>
                              </w:r>
                            </w:p>
                            <w:p w14:paraId="20663DBB"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6.宿舍水电、门窗关闭；</w:t>
                              </w:r>
                            </w:p>
                            <w:p w14:paraId="173EFF9A"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7.检查宿舍钥匙配备楼管情况；</w:t>
                              </w:r>
                            </w:p>
                            <w:p w14:paraId="046EE401"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8.贵重物品带离。</w:t>
                              </w:r>
                            </w:p>
                            <w:p w14:paraId="0E22CC7F"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矩形 15"/>
                        <wps:cNvSpPr/>
                        <wps:spPr>
                          <a:xfrm>
                            <a:off x="17746" y="23845"/>
                            <a:ext cx="4535" cy="2711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3209D7E8"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1.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填报离校登记表；</w:t>
                              </w:r>
                            </w:p>
                            <w:p w14:paraId="139BE967"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2.填报宿舍修缮小程序；</w:t>
                              </w:r>
                            </w:p>
                            <w:p w14:paraId="28D7BC02"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3.审批《实习生离校登记表》；</w:t>
                              </w:r>
                            </w:p>
                            <w:p w14:paraId="7317FD48"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4.宿舍卫生清理；</w:t>
                              </w:r>
                            </w:p>
                            <w:p w14:paraId="31D00A75"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5.宿舍安全隐患排查；</w:t>
                              </w:r>
                            </w:p>
                            <w:p w14:paraId="0F399184"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6.宿舍水电、门窗关闭；</w:t>
                              </w:r>
                            </w:p>
                            <w:p w14:paraId="3A12BD3D"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7.宿舍钥匙上交；</w:t>
                              </w:r>
                            </w:p>
                            <w:p w14:paraId="65D89DCD"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8.物品带离。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矩形 16"/>
                        <wps:cNvSpPr/>
                        <wps:spPr>
                          <a:xfrm>
                            <a:off x="11727" y="27158"/>
                            <a:ext cx="4535" cy="2986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4A646007">
                              <w:pPr>
                                <w:ind w:firstLine="422" w:firstLineChars="200"/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auto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auto"/>
                                  <w:lang w:val="en-US" w:eastAsia="zh-CN"/>
                                </w:rPr>
                                <w:t>1.各系组织辅导员等进入学生宿舍逐间落实学生离校、宿舍修缮、卫生清理、安全隐患排查、水电门窗关闭、贵重物品带离、钥匙楼管配备等情况；</w:t>
                              </w:r>
                            </w:p>
                            <w:p w14:paraId="085CC549">
                              <w:pPr>
                                <w:ind w:firstLine="420" w:firstLineChars="200"/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2.各系收集提交《离校登记表》、《在校生离校承诺书》、《安全隐患排查整改表》（交保卫科）；</w:t>
                              </w:r>
                            </w:p>
                            <w:p w14:paraId="5F6BA180">
                              <w:pPr>
                                <w:ind w:firstLine="420" w:firstLineChars="200"/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3.各系向学工处提交在校生离校工作开展情况说明报告（报告格式按范本书写）。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矩形 18"/>
                        <wps:cNvSpPr/>
                        <wps:spPr>
                          <a:xfrm>
                            <a:off x="17746" y="27158"/>
                            <a:ext cx="4535" cy="2938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1459EA99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ind w:firstLine="422" w:firstLineChars="200"/>
                                <w:jc w:val="left"/>
                                <w:textAlignment w:val="auto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auto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auto"/>
                                  <w:lang w:val="en-US" w:eastAsia="zh-CN"/>
                                </w:rPr>
                                <w:t>1.各系组织辅导员等进入学生宿舍逐间落实学生离校、宿舍修缮、卫生清理、安全隐患排查、水电门窗关闭、物品带离、钥匙收集等情况；</w:t>
                              </w:r>
                            </w:p>
                            <w:p w14:paraId="583B5F8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ind w:firstLine="420" w:firstLineChars="200"/>
                                <w:jc w:val="left"/>
                                <w:textAlignment w:val="auto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2.各系收集提交《离校登记表》、《实习生离校登记表》、《安全隐患排查整改表》（交保卫科）、《离校实习生宿舍登记表》；</w:t>
                              </w:r>
                            </w:p>
                            <w:p w14:paraId="6C3F3105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ind w:firstLine="420" w:firstLineChars="200"/>
                                <w:jc w:val="left"/>
                                <w:textAlignment w:val="auto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3.各系向学工处提交实习生离校工作开展说明报告（报告格式按范本书写）。</w:t>
                              </w:r>
                            </w:p>
                            <w:p w14:paraId="31185E8E">
                              <w:pP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圆角矩形 24"/>
                        <wps:cNvSpPr/>
                        <wps:spPr>
                          <a:xfrm>
                            <a:off x="14150" y="31192"/>
                            <a:ext cx="5403" cy="83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33F3EF29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  <w:t>学生离校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肘形连接符 3"/>
                        <wps:cNvCnPr>
                          <a:stCxn id="1" idx="2"/>
                          <a:endCxn id="8" idx="0"/>
                        </wps:cNvCnPr>
                        <wps:spPr>
                          <a:xfrm rot="5400000">
                            <a:off x="15042" y="20555"/>
                            <a:ext cx="965" cy="3059"/>
                          </a:xfrm>
                          <a:prstGeom prst="bentConnector3">
                            <a:avLst>
                              <a:gd name="adj1" fmla="val 5005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肘形连接符 4"/>
                        <wps:cNvCnPr>
                          <a:stCxn id="1" idx="2"/>
                          <a:endCxn id="9" idx="0"/>
                        </wps:cNvCnPr>
                        <wps:spPr>
                          <a:xfrm rot="5400000" flipV="1">
                            <a:off x="18052" y="20606"/>
                            <a:ext cx="965" cy="296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接箭头连接符 5"/>
                        <wps:cNvCnPr>
                          <a:stCxn id="8" idx="2"/>
                          <a:endCxn id="14" idx="0"/>
                        </wps:cNvCnPr>
                        <wps:spPr>
                          <a:xfrm>
                            <a:off x="13995" y="23272"/>
                            <a:ext cx="0" cy="57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接箭头连接符 6"/>
                        <wps:cNvCnPr>
                          <a:stCxn id="14" idx="2"/>
                          <a:endCxn id="16" idx="0"/>
                        </wps:cNvCnPr>
                        <wps:spPr>
                          <a:xfrm>
                            <a:off x="13995" y="26556"/>
                            <a:ext cx="0" cy="60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箭头连接符 10"/>
                        <wps:cNvCnPr>
                          <a:stCxn id="9" idx="2"/>
                          <a:endCxn id="15" idx="0"/>
                        </wps:cNvCnPr>
                        <wps:spPr>
                          <a:xfrm>
                            <a:off x="20014" y="23271"/>
                            <a:ext cx="0" cy="57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箭头连接符 7"/>
                        <wps:cNvCnPr>
                          <a:stCxn id="15" idx="2"/>
                          <a:endCxn id="18" idx="0"/>
                        </wps:cNvCnPr>
                        <wps:spPr>
                          <a:xfrm>
                            <a:off x="20014" y="26556"/>
                            <a:ext cx="0" cy="60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肘形连接符 11"/>
                        <wps:cNvCnPr>
                          <a:stCxn id="16" idx="2"/>
                          <a:endCxn id="24" idx="0"/>
                        </wps:cNvCnPr>
                        <wps:spPr>
                          <a:xfrm rot="5400000" flipV="1">
                            <a:off x="14899" y="29239"/>
                            <a:ext cx="1048" cy="2857"/>
                          </a:xfrm>
                          <a:prstGeom prst="bentConnector3">
                            <a:avLst>
                              <a:gd name="adj1" fmla="val 4995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肘形连接符 12"/>
                        <wps:cNvCnPr>
                          <a:stCxn id="18" idx="2"/>
                          <a:endCxn id="24" idx="0"/>
                        </wps:cNvCnPr>
                        <wps:spPr>
                          <a:xfrm rot="5400000">
                            <a:off x="17885" y="29063"/>
                            <a:ext cx="1096" cy="3162"/>
                          </a:xfrm>
                          <a:prstGeom prst="bentConnector3">
                            <a:avLst>
                              <a:gd name="adj1" fmla="val 51916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5.7pt;margin-top:21.05pt;height:562.45pt;width:527.65pt;z-index:251659264;mso-width-relative:page;mso-height-relative:page;" coordorigin="11727,20773" coordsize="10553,11249" o:gfxdata="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">
                <o:lock v:ext="edit" aspectratio="f"/>
                <v:roundrect id="_x0000_s1026" o:spid="_x0000_s1026" o:spt="2" style="position:absolute;left:14352;top:20773;height:830;width:5403;v-text-anchor:middle;" filled="f" stroked="t" coordsize="21600,21600" arcsize="0.5" o:gfxdata="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/qka32QAAAAoBAAAPAAAAAAAAAAEAIAAAACIAAABkcnMvZG93bnJldi54bWxQSwECFAAUAAAA&#10;CACHTuJAwcXQv5gCAAAbBQAADgAAAAAAAAABACAAAAAoAQAAZHJzL2Uyb0RvYy54bWxQSwUGAAAA&#10;AAYABgBZAQAAMgY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07AD424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  <w:t>院系发布离校通知</w:t>
                        </w:r>
                      </w:p>
                    </w:txbxContent>
                  </v:textbox>
                </v:roundrect>
                <v:roundrect id="_x0000_s1026" o:spid="_x0000_s1026" o:spt="2" style="position:absolute;left:12861;top:22568;height:704;width:2268;v-text-anchor:middle;" filled="f" stroked="t" coordsize="21600,21600" arcsize="0.166666666666667" o:gfxdata="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PrzkfdgAAAAKAQAADwAAAAAAAAABACAAAAAi&#10;AAAAZHJzL2Rvd25yZXYueG1sUEsBAhQAFAAAAAgAh07iQDTusEB8AgAA4QQAAA4AAAAAAAAAAQAg&#10;AAAAJwEAAGRycy9lMm9Eb2MueG1sUEsFBgAAAAAGAAYAWQEAABUG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54AF326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sz w:val="28"/>
                            <w:szCs w:val="28"/>
                            <w:lang w:eastAsia="zh-CN"/>
                          </w:rPr>
                          <w:t>在校生</w:t>
                        </w:r>
                      </w:p>
                    </w:txbxContent>
                  </v:textbox>
                </v:roundrect>
                <v:roundrect id="_x0000_s1026" o:spid="_x0000_s1026" o:spt="2" style="position:absolute;left:18880;top:22568;height:703;width:2268;v-text-anchor:middle;" filled="f" stroked="t" coordsize="21600,21600" arcsize="0.166666666666667" o:gfxdata="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HmsPC2QAAAAsBAAAPAAAAAAAAAAEAIAAA&#10;ACIAAABkcnMvZG93bnJldi54bWxQSwECFAAUAAAACACHTuJA68lEqn0CAADhBAAADgAAAAAAAAAB&#10;ACAAAAAoAQAAZHJzL2Uyb0RvYy54bWxQSwUGAAAAAAYABgBZAQAAFwY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43E7818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sz w:val="28"/>
                            <w:szCs w:val="28"/>
                            <w:lang w:eastAsia="zh-CN"/>
                          </w:rPr>
                          <w:t>实习生</w:t>
                        </w:r>
                      </w:p>
                    </w:txbxContent>
                  </v:textbox>
                </v:roundrect>
                <v:rect id="_x0000_s1026" o:spid="_x0000_s1026" o:spt="1" style="position:absolute;left:11727;top:23845;height:2711;width:4535;v-text-anchor:middle;" filled="f" stroked="t" coordsize="21600,21600" o:gfxdata="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wjrvm9sAAAAMAQAADwAAAAAAAAABACAAAAAiAAAAZHJzL2Rv&#10;d25yZXYueG1sUEsBAhQAFAAAAAgAh07iQIkXFstwAgAA2QQAAA4AAAAAAAAAAQAgAAAAKgEAAGRy&#10;cy9lMm9Eb2MueG1sUEsFBgAAAAAGAAYAWQEAAAwG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07537718"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1.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填报离校登记表；</w:t>
                        </w:r>
                      </w:p>
                      <w:p w14:paraId="5C2D5AC5"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2.填报宿舍修缮小程序；</w:t>
                        </w:r>
                      </w:p>
                      <w:p w14:paraId="759D3AA1"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3.签订《在校生离校承诺书》；</w:t>
                        </w:r>
                      </w:p>
                      <w:p w14:paraId="1096233C"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4.宿舍卫生清理；</w:t>
                        </w:r>
                      </w:p>
                      <w:p w14:paraId="0C92AC2D"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5.宿舍安全隐患排查；</w:t>
                        </w:r>
                      </w:p>
                      <w:p w14:paraId="20663DBB"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6.宿舍水电、门窗关闭；</w:t>
                        </w:r>
                      </w:p>
                      <w:p w14:paraId="173EFF9A"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7.检查宿舍钥匙配备楼管情况；</w:t>
                        </w:r>
                      </w:p>
                      <w:p w14:paraId="046EE401"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8.贵重物品带离。</w:t>
                        </w:r>
                      </w:p>
                      <w:p w14:paraId="0E22CC7F"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7746;top:23845;height:2711;width:4535;v-text-anchor:middle;" filled="f" stroked="t" coordsize="21600,21600" o:gfxdata="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tbfO12gAAAAsBAAAPAAAAAAAAAAEAIAAAACIAAABkcnMvZG93&#10;bnJldi54bWxQSwECFAAUAAAACACHTuJAP+3LaHACAADZBAAADgAAAAAAAAABACAAAAApAQAAZHJz&#10;L2Uyb0RvYy54bWxQSwUGAAAAAAYABgBZAQAACwY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3209D7E8"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1.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填报离校登记表；</w:t>
                        </w:r>
                      </w:p>
                      <w:p w14:paraId="139BE967"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2.填报宿舍修缮小程序；</w:t>
                        </w:r>
                      </w:p>
                      <w:p w14:paraId="28D7BC02"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3.审批《实习生离校登记表》；</w:t>
                        </w:r>
                      </w:p>
                      <w:p w14:paraId="7317FD48"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4.宿舍卫生清理；</w:t>
                        </w:r>
                      </w:p>
                      <w:p w14:paraId="31D00A75"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5.宿舍安全隐患排查；</w:t>
                        </w:r>
                      </w:p>
                      <w:p w14:paraId="0F399184"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6.宿舍水电、门窗关闭；</w:t>
                        </w:r>
                      </w:p>
                      <w:p w14:paraId="3A12BD3D"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7.宿舍钥匙上交；</w:t>
                        </w:r>
                      </w:p>
                      <w:p w14:paraId="65D89DCD"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8.物品带离。</w:t>
                        </w:r>
                      </w:p>
                    </w:txbxContent>
                  </v:textbox>
                </v:rect>
                <v:rect id="_x0000_s1026" o:spid="_x0000_s1026" o:spt="1" style="position:absolute;left:11727;top:27158;height:2986;width:4535;v-text-anchor:middle;" filled="f" stroked="t" coordsize="21600,21600" o:gfxdata="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rmRj5NoAAAANAQAADwAAAAAAAAABACAAAAAiAAAAZHJzL2Rv&#10;d25yZXYueG1sUEsBAhQAFAAAAAgAh07iQNZG7uBxAgAA2QQAAA4AAAAAAAAAAQAgAAAAKQEAAGRy&#10;cy9lMm9Eb2MueG1sUEsFBgAAAAAGAAYAWQEAAAwG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4A646007">
                        <w:pPr>
                          <w:ind w:firstLine="422" w:firstLineChars="200"/>
                          <w:jc w:val="left"/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auto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auto"/>
                            <w:lang w:val="en-US" w:eastAsia="zh-CN"/>
                          </w:rPr>
                          <w:t>1.各系组织辅导员等进入学生宿舍逐间落实学生离校、宿舍修缮、卫生清理、安全隐患排查、水电门窗关闭、贵重物品带离、钥匙楼管配备等情况；</w:t>
                        </w:r>
                      </w:p>
                      <w:p w14:paraId="085CC549">
                        <w:pPr>
                          <w:ind w:firstLine="420" w:firstLineChars="200"/>
                          <w:jc w:val="left"/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2.各系收集提交《离校登记表》、《在校生离校承诺书》、《安全隐患排查整改表》（交保卫科）；</w:t>
                        </w:r>
                      </w:p>
                      <w:p w14:paraId="5F6BA180">
                        <w:pPr>
                          <w:ind w:firstLine="420" w:firstLineChars="200"/>
                          <w:jc w:val="left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3.各系向学工处提交在校生离校工作开展情况说明报告（报告格式按范本书写）。</w:t>
                        </w:r>
                      </w:p>
                    </w:txbxContent>
                  </v:textbox>
                </v:rect>
                <v:rect id="_x0000_s1026" o:spid="_x0000_s1026" o:spt="1" style="position:absolute;left:17746;top:27158;height:2938;width:4535;v-text-anchor:middle;" filled="f" stroked="t" coordsize="21600,21600" o:gfxdata="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bVbBt2QAAAAwBAAAPAAAAAAAAAAEAIAAAACIAAABkcnMvZG93&#10;bnJldi54bWxQSwECFAAUAAAACACHTuJAdJeFVXECAADZBAAADgAAAAAAAAABACAAAAAoAQAAZHJz&#10;L2Uyb0RvYy54bWxQSwUGAAAAAAYABgBZAQAACwY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1459EA9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ind w:firstLine="422" w:firstLineChars="200"/>
                          <w:jc w:val="left"/>
                          <w:textAlignment w:val="auto"/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auto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auto"/>
                            <w:lang w:val="en-US" w:eastAsia="zh-CN"/>
                          </w:rPr>
                          <w:t>1.各系组织辅导员等进入学生宿舍逐间落实学生离校、宿舍修缮、卫生清理、安全隐患排查、水电门窗关闭、物品带离、钥匙收集等情况；</w:t>
                        </w:r>
                      </w:p>
                      <w:p w14:paraId="583B5F8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ind w:firstLine="420" w:firstLineChars="200"/>
                          <w:jc w:val="left"/>
                          <w:textAlignment w:val="auto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2.各系收集提交《离校登记表》、《实习生离校登记表》、《安全隐患排查整改表》（交保卫科）、《离校实习生宿舍登记表》；</w:t>
                        </w:r>
                      </w:p>
                      <w:p w14:paraId="6C3F310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ind w:firstLine="420" w:firstLineChars="200"/>
                          <w:jc w:val="left"/>
                          <w:textAlignment w:val="auto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3.各系向学工处提交实习生离校工作开展说明报告（报告格式按范本书写）。</w:t>
                        </w:r>
                      </w:p>
                      <w:p w14:paraId="31185E8E">
                        <w:pP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roundrect id="_x0000_s1026" o:spid="_x0000_s1026" o:spt="2" style="position:absolute;left:14150;top:31192;height:830;width:5403;v-text-anchor:middle;" filled="f" stroked="t" coordsize="21600,21600" arcsize="0.5" o:gfxdata="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H2Sx/3AAAAA0BAAAPAAAAAAAAAAEAIAAAACIAAABkcnMvZG93bnJldi54bWxQSwEC&#10;FAAUAAAACACHTuJA9VJ1A5sCAAAdBQAADgAAAAAAAAABACAAAAArAQAAZHJzL2Uyb0RvYy54bWxQ&#10;SwUGAAAAAAYABgBZAQAAOAY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33F3EF2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  <w:t>学生离校</w:t>
                        </w:r>
                      </w:p>
                    </w:txbxContent>
                  </v:textbox>
                </v:roundrect>
                <v:shape id="_x0000_s1026" o:spid="_x0000_s1026" o:spt="34" type="#_x0000_t34" style="position:absolute;left:15042;top:20555;height:3059;width:965;rotation:5898240f;" filled="f" stroked="t" coordsize="21600,21600" o:gfxdata="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CwXb29gAAAAKAQAADwAAAAAAAAAB&#10;ACAAAAAiAAAAZHJzL2Rvd25yZXYueG1sUEsBAhQAFAAAAAgAh07iQPzYNNxJAgAAYQQAAA4AAAAA&#10;AAAAAQAgAAAAJwEAAGRycy9lMm9Eb2MueG1sUEsFBgAAAAAGAAYAWQEAAOIFAAAAAA==&#10;" adj="10811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18052;top:20606;flip:y;height:2960;width:965;rotation:-5898240f;" filled="f" stroked="t" coordsize="21600,21600" o:gfxdata="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lB3x7ZAAAACgEAAA8AAAAAAAAAAQAgAAAA&#10;IgAAAGRycy9kb3ducmV2LnhtbFBLAQIUABQAAAAIAIdO4kBIQY1xQwIAAF8EAAAOAAAAAAAAAAEA&#10;IAAAACgBAABkcnMvZTJvRG9jLnhtbFBLBQYAAAAABgAGAFkBAADdBQAAAAA=&#10;" adj="10800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3995;top:23272;height:573;width:0;" filled="f" stroked="t" coordsize="21600,21600" o:gfxdata="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MzJB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3995;top:26556;height:602;width:0;" filled="f" stroked="t" coordsize="21600,21600" o:gfxdata="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QeV3O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20014;top:23271;height:574;width:0;" filled="f" stroked="t" coordsize="21600,21600" o:gfxdata="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O9cWL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20014;top:26556;height:602;width:0;" filled="f" stroked="t" coordsize="21600,21600" o:gfxdata="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1Ly6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14899;top:29239;flip:y;height:2857;width:1048;rotation:-5898240f;" filled="f" stroked="t" coordsize="21600,21600" o:gfxdata="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P94+C5AAAA2wAA&#10;AA8AAAAAAAAAAQAgAAAAIgAAAGRycy9kb3ducmV2LnhtbFBLAQIUABQAAAAIAIdO4kAzLwWeOwAA&#10;ADkAAAAQAAAAAAAAAAEAIAAAAAgBAABkcnMvc2hhcGV4bWwueG1sUEsFBgAAAAAGAAYAWwEAALID&#10;AAAAAA==&#10;" adj="10790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17885;top:29063;height:3162;width:1096;rotation:5898240f;" filled="f" stroked="t" coordsize="21600,21600" o:gfxdata="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tGrXugAAANsA&#10;AAAPAAAAAAAAAAEAIAAAACIAAABkcnMvZG93bnJldi54bWxQSwECFAAUAAAACACHTuJAMy8FnjsA&#10;AAA5AAAAEAAAAAAAAAABACAAAAAJAQAAZHJzL3NoYXBleG1sLnhtbFBLBQYAAAAABgAGAFsBAACz&#10;AwAAAAA=&#10;" adj="11214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br w:type="page"/>
      </w:r>
    </w:p>
    <w:p w14:paraId="579A2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附件2</w:t>
      </w:r>
    </w:p>
    <w:p w14:paraId="37972BC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在校生离校告知书</w:t>
      </w:r>
    </w:p>
    <w:p w14:paraId="75C99A0B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亲爱的同学们：</w:t>
      </w:r>
    </w:p>
    <w:p w14:paraId="0AAB8D3C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假期来临之际，大家归心似箭，为营造一个安全、文明、有序的离校环境，现将有关事项告知如下:</w:t>
      </w:r>
    </w:p>
    <w:p w14:paraId="29C74CF0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一、请各班级同学在离校前如实认真填写离校登记表，按期离校，如因公需要留校的，按留校程序办理；</w:t>
      </w:r>
    </w:p>
    <w:p w14:paraId="3D757DB0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二、请各宿舍同学在离校前认真检查宿舍硬件设施，按报修流程在相关平台填报修缮信息，同时填写宿舍修缮登记表（由系组织填写）；</w:t>
      </w:r>
    </w:p>
    <w:p w14:paraId="020502C4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三、请各宿舍同学爱护宿舍设施，不破坏、遗失公共物品，如有以上行为，照价赔偿；</w:t>
      </w:r>
    </w:p>
    <w:p w14:paraId="16B58C19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四、请各宿舍同学在离校前自觉整理好宿舍卫生，垃圾及时清出宿舍，整理好个人物品；</w:t>
      </w:r>
    </w:p>
    <w:p w14:paraId="0AC75401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五、请各宿舍同学离校时将个人贵重物品（超过500元即认定为贵重物品）带走，若因个人问题导致贵重物品在宿舍遗失，一切责任由学生自行承担；</w:t>
      </w:r>
    </w:p>
    <w:p w14:paraId="05AE4446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六、请各宿舍同学离校时务必将宿舍水电、门窗等关闭，认真检查宿舍是否存在火灾等安全隐患并及时处置或上报；</w:t>
      </w:r>
    </w:p>
    <w:p w14:paraId="28C9F79C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七、请各宿舍同学离校前自行与楼管确认是否本宿舍钥匙楼管处有一份，以便假期开展宿舍修缮工作。</w:t>
      </w:r>
    </w:p>
    <w:p w14:paraId="13027132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C7F91F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闽北职业技术学院学生工作处</w:t>
      </w:r>
    </w:p>
    <w:p w14:paraId="3B97841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19D8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附件3</w:t>
      </w:r>
    </w:p>
    <w:p w14:paraId="776EE4C1">
      <w:pPr>
        <w:tabs>
          <w:tab w:val="left" w:pos="7262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在校生离校承诺书</w:t>
      </w:r>
    </w:p>
    <w:p w14:paraId="1F5D80E7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本人已知悉学工处发布的《在校生离校告知书》，并承诺将按告知书内容认真执行，共同营造一个安全、文明、有序的离校环境。</w:t>
      </w:r>
    </w:p>
    <w:p w14:paraId="09FF5CAD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系：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班级：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日期：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</w:t>
      </w: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01"/>
        <w:gridCol w:w="567"/>
        <w:gridCol w:w="1701"/>
        <w:gridCol w:w="567"/>
        <w:gridCol w:w="1701"/>
        <w:gridCol w:w="567"/>
        <w:gridCol w:w="1701"/>
      </w:tblGrid>
      <w:tr w14:paraId="3D2E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8"/>
            <w:vAlign w:val="top"/>
          </w:tcPr>
          <w:p w14:paraId="197F4CDF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承诺人签字</w:t>
            </w:r>
          </w:p>
        </w:tc>
      </w:tr>
      <w:tr w14:paraId="47B6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Align w:val="center"/>
          </w:tcPr>
          <w:p w14:paraId="01F401BC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1745EBC7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24DFBD12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701" w:type="dxa"/>
            <w:vAlign w:val="center"/>
          </w:tcPr>
          <w:p w14:paraId="2D7C2FE8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5EE0E816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701" w:type="dxa"/>
            <w:vAlign w:val="center"/>
          </w:tcPr>
          <w:p w14:paraId="35E1869B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66AACFCD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1701" w:type="dxa"/>
            <w:vAlign w:val="center"/>
          </w:tcPr>
          <w:p w14:paraId="67679D9F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EF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Align w:val="center"/>
          </w:tcPr>
          <w:p w14:paraId="47945806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42BADF6D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5DE2C36C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701" w:type="dxa"/>
            <w:vAlign w:val="center"/>
          </w:tcPr>
          <w:p w14:paraId="179C41F5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5B5DBB22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701" w:type="dxa"/>
            <w:vAlign w:val="center"/>
          </w:tcPr>
          <w:p w14:paraId="65A0851F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040AC304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1701" w:type="dxa"/>
            <w:vAlign w:val="center"/>
          </w:tcPr>
          <w:p w14:paraId="21A51855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64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Align w:val="center"/>
          </w:tcPr>
          <w:p w14:paraId="2602F4F0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79A63F95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523BC6B4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701" w:type="dxa"/>
            <w:vAlign w:val="center"/>
          </w:tcPr>
          <w:p w14:paraId="582C0EF3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525DFC35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701" w:type="dxa"/>
            <w:vAlign w:val="center"/>
          </w:tcPr>
          <w:p w14:paraId="23519A10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5214E1EA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1701" w:type="dxa"/>
            <w:vAlign w:val="center"/>
          </w:tcPr>
          <w:p w14:paraId="52984F86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DD2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Align w:val="center"/>
          </w:tcPr>
          <w:p w14:paraId="3AB626A3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1CE3E96C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2892438C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701" w:type="dxa"/>
            <w:vAlign w:val="center"/>
          </w:tcPr>
          <w:p w14:paraId="7EBCAF58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366C07C2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354</w:t>
            </w:r>
          </w:p>
        </w:tc>
        <w:tc>
          <w:tcPr>
            <w:tcW w:w="1701" w:type="dxa"/>
            <w:vAlign w:val="center"/>
          </w:tcPr>
          <w:p w14:paraId="303C3DCE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768C4BE8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1701" w:type="dxa"/>
            <w:vAlign w:val="center"/>
          </w:tcPr>
          <w:p w14:paraId="52192B15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D9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Align w:val="center"/>
          </w:tcPr>
          <w:p w14:paraId="624DBDCB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01" w:type="dxa"/>
            <w:vAlign w:val="center"/>
          </w:tcPr>
          <w:p w14:paraId="4BD7AA49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5E69B791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701" w:type="dxa"/>
            <w:vAlign w:val="center"/>
          </w:tcPr>
          <w:p w14:paraId="1A05E3A2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02D0B62E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701" w:type="dxa"/>
            <w:vAlign w:val="center"/>
          </w:tcPr>
          <w:p w14:paraId="3DE636B8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61F62F1A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701" w:type="dxa"/>
            <w:vAlign w:val="center"/>
          </w:tcPr>
          <w:p w14:paraId="6C8A7C0D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61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Align w:val="center"/>
          </w:tcPr>
          <w:p w14:paraId="1F19D203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01" w:type="dxa"/>
            <w:vAlign w:val="center"/>
          </w:tcPr>
          <w:p w14:paraId="3AA5545E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4E75FDB5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701" w:type="dxa"/>
            <w:vAlign w:val="center"/>
          </w:tcPr>
          <w:p w14:paraId="0ABF9013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631DF717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1701" w:type="dxa"/>
            <w:vAlign w:val="center"/>
          </w:tcPr>
          <w:p w14:paraId="4223ABF3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36854537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1701" w:type="dxa"/>
            <w:vAlign w:val="center"/>
          </w:tcPr>
          <w:p w14:paraId="39B7B98C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9E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Align w:val="center"/>
          </w:tcPr>
          <w:p w14:paraId="2361CE24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01" w:type="dxa"/>
            <w:vAlign w:val="center"/>
          </w:tcPr>
          <w:p w14:paraId="643B7FA0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472D033B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701" w:type="dxa"/>
            <w:vAlign w:val="center"/>
          </w:tcPr>
          <w:p w14:paraId="67E9DFC2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0D0B136E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387</w:t>
            </w:r>
          </w:p>
        </w:tc>
        <w:tc>
          <w:tcPr>
            <w:tcW w:w="1701" w:type="dxa"/>
            <w:vAlign w:val="center"/>
          </w:tcPr>
          <w:p w14:paraId="7F49166B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1998B92C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1701" w:type="dxa"/>
            <w:vAlign w:val="center"/>
          </w:tcPr>
          <w:p w14:paraId="0AC0C41B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07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Align w:val="center"/>
          </w:tcPr>
          <w:p w14:paraId="2498C152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01" w:type="dxa"/>
            <w:vAlign w:val="center"/>
          </w:tcPr>
          <w:p w14:paraId="6A976DA5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7F7A01FC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701" w:type="dxa"/>
            <w:vAlign w:val="center"/>
          </w:tcPr>
          <w:p w14:paraId="4BA547E1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641E385A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701" w:type="dxa"/>
            <w:vAlign w:val="center"/>
          </w:tcPr>
          <w:p w14:paraId="13F15FF4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614772E6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1701" w:type="dxa"/>
            <w:vAlign w:val="center"/>
          </w:tcPr>
          <w:p w14:paraId="2C8B0BDC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25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Align w:val="center"/>
          </w:tcPr>
          <w:p w14:paraId="6349D7BD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01" w:type="dxa"/>
            <w:vAlign w:val="center"/>
          </w:tcPr>
          <w:p w14:paraId="52DA9C7F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0EF20F0C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701" w:type="dxa"/>
            <w:vAlign w:val="center"/>
          </w:tcPr>
          <w:p w14:paraId="29C7804B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0BB68E3D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1701" w:type="dxa"/>
            <w:vAlign w:val="center"/>
          </w:tcPr>
          <w:p w14:paraId="173EDE68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7257459A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1701" w:type="dxa"/>
            <w:vAlign w:val="center"/>
          </w:tcPr>
          <w:p w14:paraId="33A4D490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31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Align w:val="center"/>
          </w:tcPr>
          <w:p w14:paraId="44B44DFB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1" w:type="dxa"/>
            <w:vAlign w:val="center"/>
          </w:tcPr>
          <w:p w14:paraId="428F3A7D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50E46A28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701" w:type="dxa"/>
            <w:vAlign w:val="center"/>
          </w:tcPr>
          <w:p w14:paraId="06A99EBA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11C1F9EE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701" w:type="dxa"/>
            <w:vAlign w:val="center"/>
          </w:tcPr>
          <w:p w14:paraId="14403A95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774DB5F6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701" w:type="dxa"/>
            <w:vAlign w:val="center"/>
          </w:tcPr>
          <w:p w14:paraId="5937757C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EF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Align w:val="center"/>
          </w:tcPr>
          <w:p w14:paraId="4C8EB25C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701" w:type="dxa"/>
            <w:vAlign w:val="center"/>
          </w:tcPr>
          <w:p w14:paraId="144353E8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60BB7713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701" w:type="dxa"/>
            <w:vAlign w:val="center"/>
          </w:tcPr>
          <w:p w14:paraId="62A9C284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67FB6D5E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1701" w:type="dxa"/>
            <w:vAlign w:val="center"/>
          </w:tcPr>
          <w:p w14:paraId="41B6EFB9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26317715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1701" w:type="dxa"/>
            <w:vAlign w:val="center"/>
          </w:tcPr>
          <w:p w14:paraId="461E5DD3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82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Align w:val="center"/>
          </w:tcPr>
          <w:p w14:paraId="6BB7750B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701" w:type="dxa"/>
            <w:vAlign w:val="center"/>
          </w:tcPr>
          <w:p w14:paraId="60D6BDD1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25A830D4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701" w:type="dxa"/>
            <w:vAlign w:val="center"/>
          </w:tcPr>
          <w:p w14:paraId="50BA9EA4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50D4CBF8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1701" w:type="dxa"/>
            <w:vAlign w:val="center"/>
          </w:tcPr>
          <w:p w14:paraId="2F2904F7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344EB262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1701" w:type="dxa"/>
            <w:vAlign w:val="center"/>
          </w:tcPr>
          <w:p w14:paraId="16109849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5D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Align w:val="center"/>
          </w:tcPr>
          <w:p w14:paraId="7F09E0F4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701" w:type="dxa"/>
            <w:vAlign w:val="center"/>
          </w:tcPr>
          <w:p w14:paraId="112558F1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7DA9F4A6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701" w:type="dxa"/>
            <w:vAlign w:val="center"/>
          </w:tcPr>
          <w:p w14:paraId="056A07E3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593740F7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1701" w:type="dxa"/>
            <w:vAlign w:val="center"/>
          </w:tcPr>
          <w:p w14:paraId="2A68DDE8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6960A5CC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58</w:t>
            </w:r>
          </w:p>
        </w:tc>
        <w:tc>
          <w:tcPr>
            <w:tcW w:w="1701" w:type="dxa"/>
            <w:vAlign w:val="center"/>
          </w:tcPr>
          <w:p w14:paraId="0CEAB549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DE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Align w:val="center"/>
          </w:tcPr>
          <w:p w14:paraId="2E096161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701" w:type="dxa"/>
            <w:vAlign w:val="center"/>
          </w:tcPr>
          <w:p w14:paraId="476FE642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7F39CF28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701" w:type="dxa"/>
            <w:vAlign w:val="center"/>
          </w:tcPr>
          <w:p w14:paraId="1A73FCC9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021DB054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1701" w:type="dxa"/>
            <w:vAlign w:val="center"/>
          </w:tcPr>
          <w:p w14:paraId="236C0247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5B0D6251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59</w:t>
            </w:r>
          </w:p>
        </w:tc>
        <w:tc>
          <w:tcPr>
            <w:tcW w:w="1701" w:type="dxa"/>
            <w:vAlign w:val="center"/>
          </w:tcPr>
          <w:p w14:paraId="62EBD67B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CB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Align w:val="center"/>
          </w:tcPr>
          <w:p w14:paraId="181C0303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701" w:type="dxa"/>
            <w:vAlign w:val="center"/>
          </w:tcPr>
          <w:p w14:paraId="136900C8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24454CB9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701" w:type="dxa"/>
            <w:vAlign w:val="center"/>
          </w:tcPr>
          <w:p w14:paraId="407364FC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189AECF1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701" w:type="dxa"/>
            <w:vAlign w:val="center"/>
          </w:tcPr>
          <w:p w14:paraId="3ED4018F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4D9E564B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701" w:type="dxa"/>
            <w:vAlign w:val="center"/>
          </w:tcPr>
          <w:p w14:paraId="0106477C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E8FD16C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备注：1.在校生离校后，各系需组织人员按《在校生离校告知书》要求对每间宿舍进行检查，确保假期宿舍安全。混住宿舍，按系各自登记、检查、管理；</w:t>
      </w:r>
    </w:p>
    <w:p w14:paraId="0D260FA9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2.《在校生离校承诺书》一式两份，学工处和系各保留一份。</w:t>
      </w:r>
    </w:p>
    <w:p w14:paraId="2D7ED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附件4</w:t>
      </w:r>
    </w:p>
    <w:p w14:paraId="7723D072">
      <w:pPr>
        <w:tabs>
          <w:tab w:val="left" w:pos="7262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实习生离校告知书</w:t>
      </w:r>
    </w:p>
    <w:p w14:paraId="541F11BD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亲爱的同学们:</w:t>
      </w:r>
    </w:p>
    <w:p w14:paraId="116B9592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首先，恭喜大家顺利完成在校期间的学业，即将进入社会进行实习，开启另一段学习经历！为了使大家能够顺利、有序的离开校园，现将相关事项告知如下：</w:t>
      </w:r>
    </w:p>
    <w:p w14:paraId="13FCB3D4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一、请各班级同学在离校前如实认真填写离校登记表，按期离校，如因公需要留校的，按留校程序办理；</w:t>
      </w:r>
    </w:p>
    <w:p w14:paraId="02B60009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二、请各宿舍同学在离校前认真检查宿舍硬件设施，按报修流程在相关平台填报修缮信息，同时填写宿舍修缮登记表（由系组织填写）；</w:t>
      </w:r>
    </w:p>
    <w:p w14:paraId="7F258A71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三、请各宿舍同学爱护宿舍设施，不破坏、遗失公共物品，如有以上行为，照价赔偿；</w:t>
      </w:r>
    </w:p>
    <w:p w14:paraId="6FA95364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四、请各宿舍同学在离校前自觉整理好宿舍卫生，垃圾及时清出宿舍；</w:t>
      </w:r>
    </w:p>
    <w:p w14:paraId="7DE0BFF6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五、请各宿舍同学离校时将个人物品全部带走，若因个人离校时未带走致使物品遗失的，一切责任由学生自行承担；</w:t>
      </w:r>
    </w:p>
    <w:p w14:paraId="23460A2D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六、请各宿舍同学离校时务必将宿舍水电、门窗等关闭，认真检查宿舍是否存在火灾等安全隐患并及时处置或上报；</w:t>
      </w:r>
    </w:p>
    <w:p w14:paraId="59237800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七、请各宿舍同学离校前将宿舍钥匙归还，由系里负责收集。</w:t>
      </w:r>
    </w:p>
    <w:p w14:paraId="23933641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9B3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闽北职业技术学院学生工作处</w:t>
      </w:r>
    </w:p>
    <w:p w14:paraId="6E4EC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87DB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附件5</w:t>
      </w:r>
    </w:p>
    <w:p w14:paraId="30196586">
      <w:pPr>
        <w:tabs>
          <w:tab w:val="left" w:pos="7262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实习生离校登记表</w:t>
      </w:r>
    </w:p>
    <w:tbl>
      <w:tblPr>
        <w:tblStyle w:val="8"/>
        <w:tblpPr w:leftFromText="180" w:rightFromText="180" w:vertAnchor="text" w:horzAnchor="page" w:tblpX="1442" w:tblpY="50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701"/>
        <w:gridCol w:w="1217"/>
        <w:gridCol w:w="1701"/>
        <w:gridCol w:w="1218"/>
        <w:gridCol w:w="1701"/>
      </w:tblGrid>
      <w:tr w14:paraId="1A97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217" w:type="dxa"/>
            <w:vAlign w:val="center"/>
          </w:tcPr>
          <w:p w14:paraId="1D2CF4C7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楼栋及宿舍号</w:t>
            </w:r>
          </w:p>
        </w:tc>
        <w:tc>
          <w:tcPr>
            <w:tcW w:w="1701" w:type="dxa"/>
            <w:vAlign w:val="center"/>
          </w:tcPr>
          <w:p w14:paraId="230F5E3B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6F650D55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宿舍</w:t>
            </w:r>
          </w:p>
          <w:p w14:paraId="45D87A12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成员</w:t>
            </w:r>
          </w:p>
        </w:tc>
        <w:tc>
          <w:tcPr>
            <w:tcW w:w="1701" w:type="dxa"/>
            <w:vAlign w:val="center"/>
          </w:tcPr>
          <w:p w14:paraId="14CEE0E8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195008D6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宿舍修缮是否报修</w:t>
            </w:r>
          </w:p>
        </w:tc>
        <w:tc>
          <w:tcPr>
            <w:tcW w:w="1701" w:type="dxa"/>
            <w:vAlign w:val="center"/>
          </w:tcPr>
          <w:p w14:paraId="5F63575B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F1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217" w:type="dxa"/>
            <w:vAlign w:val="center"/>
          </w:tcPr>
          <w:p w14:paraId="4F263A0D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卫生是否清理</w:t>
            </w:r>
          </w:p>
        </w:tc>
        <w:tc>
          <w:tcPr>
            <w:tcW w:w="1701" w:type="dxa"/>
            <w:vAlign w:val="center"/>
          </w:tcPr>
          <w:p w14:paraId="4A9E38EE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5747467C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宿舍设施是否丢失或被破坏</w:t>
            </w:r>
          </w:p>
        </w:tc>
        <w:tc>
          <w:tcPr>
            <w:tcW w:w="1701" w:type="dxa"/>
            <w:vAlign w:val="center"/>
          </w:tcPr>
          <w:p w14:paraId="0368C7B2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6F250F43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钥匙是否归还</w:t>
            </w:r>
          </w:p>
        </w:tc>
        <w:tc>
          <w:tcPr>
            <w:tcW w:w="1701" w:type="dxa"/>
            <w:vAlign w:val="center"/>
          </w:tcPr>
          <w:p w14:paraId="6907B48E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91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217" w:type="dxa"/>
            <w:vAlign w:val="center"/>
          </w:tcPr>
          <w:p w14:paraId="4A6D5351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水电、门窗等是否关闭</w:t>
            </w:r>
          </w:p>
        </w:tc>
        <w:tc>
          <w:tcPr>
            <w:tcW w:w="1701" w:type="dxa"/>
            <w:vAlign w:val="center"/>
          </w:tcPr>
          <w:p w14:paraId="379E1FA8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703C5E42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是否存在安全隐患</w:t>
            </w:r>
          </w:p>
        </w:tc>
        <w:tc>
          <w:tcPr>
            <w:tcW w:w="1701" w:type="dxa"/>
            <w:vAlign w:val="center"/>
          </w:tcPr>
          <w:p w14:paraId="60E21295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54E9A954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学生物品是否已全部带走</w:t>
            </w:r>
          </w:p>
        </w:tc>
        <w:tc>
          <w:tcPr>
            <w:tcW w:w="1701" w:type="dxa"/>
            <w:vAlign w:val="center"/>
          </w:tcPr>
          <w:p w14:paraId="0F8BA920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FA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217" w:type="dxa"/>
            <w:vAlign w:val="center"/>
          </w:tcPr>
          <w:p w14:paraId="4132DE48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楼管</w:t>
            </w:r>
          </w:p>
          <w:p w14:paraId="37423EC8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签字</w:t>
            </w:r>
          </w:p>
        </w:tc>
        <w:tc>
          <w:tcPr>
            <w:tcW w:w="7538" w:type="dxa"/>
            <w:gridSpan w:val="5"/>
            <w:vAlign w:val="center"/>
          </w:tcPr>
          <w:p w14:paraId="6CADD1A7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5A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217" w:type="dxa"/>
            <w:vAlign w:val="center"/>
          </w:tcPr>
          <w:p w14:paraId="2E6A5BC9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辅导员签字</w:t>
            </w:r>
          </w:p>
        </w:tc>
        <w:tc>
          <w:tcPr>
            <w:tcW w:w="7538" w:type="dxa"/>
            <w:gridSpan w:val="5"/>
            <w:vAlign w:val="center"/>
          </w:tcPr>
          <w:p w14:paraId="7B0D7AE4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6A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217" w:type="dxa"/>
            <w:vAlign w:val="center"/>
          </w:tcPr>
          <w:p w14:paraId="66EA228F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学生科长签字</w:t>
            </w:r>
          </w:p>
        </w:tc>
        <w:tc>
          <w:tcPr>
            <w:tcW w:w="7538" w:type="dxa"/>
            <w:gridSpan w:val="5"/>
            <w:vAlign w:val="center"/>
          </w:tcPr>
          <w:p w14:paraId="77D478EA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09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217" w:type="dxa"/>
            <w:vAlign w:val="center"/>
          </w:tcPr>
          <w:p w14:paraId="50231B8F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538" w:type="dxa"/>
            <w:gridSpan w:val="5"/>
            <w:vAlign w:val="center"/>
          </w:tcPr>
          <w:p w14:paraId="23633B5A">
            <w:pPr>
              <w:keepNext w:val="0"/>
              <w:keepLines w:val="0"/>
              <w:pageBreakBefore w:val="0"/>
              <w:widowControl w:val="0"/>
              <w:tabs>
                <w:tab w:val="left" w:pos="7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AC874F7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备注：1.实习生离校时，各系需组织人员按《实习生离校告知书》要求对其宿舍进行检查，后填写《实习生离校登记表》。混住宿舍，按系各自登记、检查、管理；</w:t>
      </w:r>
    </w:p>
    <w:p w14:paraId="72EE2E21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2.《实习生离校登记表》一式两份，学工处和系各保留一份。</w:t>
      </w:r>
    </w:p>
    <w:p w14:paraId="0BF29DE1"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br w:type="page"/>
      </w:r>
    </w:p>
    <w:p w14:paraId="2C4618E5">
      <w:pPr>
        <w:tabs>
          <w:tab w:val="left" w:pos="7262"/>
        </w:tabs>
        <w:bidi w:val="0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附件6</w:t>
      </w:r>
    </w:p>
    <w:p w14:paraId="1317FFE3">
      <w:pPr>
        <w:tabs>
          <w:tab w:val="left" w:pos="7262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在校生离校情况说明</w:t>
      </w:r>
    </w:p>
    <w:p w14:paraId="6F2F397A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学工处：</w:t>
      </w:r>
    </w:p>
    <w:p w14:paraId="2FEEFD62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经检查，现将我系在校生离校情况说明如下：</w:t>
      </w:r>
    </w:p>
    <w:p w14:paraId="21B173AA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一、学生离校情况</w:t>
      </w:r>
    </w:p>
    <w:p w14:paraId="7370C065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日，我系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名在校生，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名已离校，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原因留校……</w:t>
      </w:r>
    </w:p>
    <w:p w14:paraId="0C5B1E57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二、宿舍报修情况</w:t>
      </w:r>
    </w:p>
    <w:p w14:paraId="70D6A89C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日，我系已完成所有学生宿舍平台报修及统计工作。</w:t>
      </w:r>
    </w:p>
    <w:p w14:paraId="22E14201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三、卫生清理情况</w:t>
      </w:r>
    </w:p>
    <w:p w14:paraId="39C24242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日，我系所有学生宿舍已完成卫生清理工作。……</w:t>
      </w:r>
    </w:p>
    <w:p w14:paraId="12FFAE51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四、宿舍安全情况</w:t>
      </w:r>
    </w:p>
    <w:p w14:paraId="6D3FE0C7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日，我系所有学生宿舍已将水电、门窗等关闭，并对宿舍安全隐患进行检查并处置……</w:t>
      </w:r>
    </w:p>
    <w:p w14:paraId="0CCF656F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五、贵重物品带离情况</w:t>
      </w:r>
    </w:p>
    <w:p w14:paraId="280A9E90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日，我系所有学生已将贵重物品带离宿舍……</w:t>
      </w:r>
    </w:p>
    <w:p w14:paraId="4BB03B27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六、钥匙楼管配备情况</w:t>
      </w:r>
    </w:p>
    <w:p w14:paraId="65E6D3D9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日，我系所有学生已将钥匙都配备楼管处一份……</w:t>
      </w:r>
    </w:p>
    <w:p w14:paraId="3C5D557B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系(党总支公章）</w:t>
      </w:r>
    </w:p>
    <w:p w14:paraId="341E4140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年   月   日</w:t>
      </w:r>
    </w:p>
    <w:p w14:paraId="2A3CE47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6641183">
      <w:pPr>
        <w:tabs>
          <w:tab w:val="left" w:pos="7262"/>
        </w:tabs>
        <w:bidi w:val="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附件7</w:t>
      </w:r>
    </w:p>
    <w:p w14:paraId="348F7D84">
      <w:pPr>
        <w:tabs>
          <w:tab w:val="left" w:pos="7262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实习生离校情况说明</w:t>
      </w:r>
    </w:p>
    <w:p w14:paraId="6E38CF09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学工处：</w:t>
      </w:r>
    </w:p>
    <w:p w14:paraId="7ED641F3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经检查，现将我系实习生离校情况说明如下：</w:t>
      </w:r>
    </w:p>
    <w:p w14:paraId="33C946AA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一、学生离校情况</w:t>
      </w:r>
    </w:p>
    <w:p w14:paraId="01DF72EA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日，我系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名实习生，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名已离校，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原因留校……</w:t>
      </w:r>
    </w:p>
    <w:p w14:paraId="3E42502B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二、宿舍报修情况</w:t>
      </w:r>
    </w:p>
    <w:p w14:paraId="136F7E69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日，我系已完成所有实习生宿舍平台报修及信息统计工作……</w:t>
      </w:r>
    </w:p>
    <w:p w14:paraId="28964D02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三、卫生清理情况</w:t>
      </w:r>
    </w:p>
    <w:p w14:paraId="69F65968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日，我系所有实习生宿舍已完成卫生清理工作。……</w:t>
      </w:r>
    </w:p>
    <w:p w14:paraId="561220B4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四、宿舍安全情况</w:t>
      </w:r>
    </w:p>
    <w:p w14:paraId="29203C3D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日，我系所有实习生宿舍已将水电、门窗等关闭，并对宿舍安全隐患进行检查并处置……</w:t>
      </w:r>
    </w:p>
    <w:p w14:paraId="0187844F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五、物品带离情况</w:t>
      </w:r>
    </w:p>
    <w:p w14:paraId="0B4007B0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日，我系所有实习生已将贵重物品带离宿舍……</w:t>
      </w:r>
    </w:p>
    <w:p w14:paraId="51A1F2DF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六、钥匙归还情况</w:t>
      </w:r>
    </w:p>
    <w:p w14:paraId="288F7E48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日，我系所有实习生已将钥匙归还……。</w:t>
      </w:r>
    </w:p>
    <w:p w14:paraId="0AEE325E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系(党总支公章）</w:t>
      </w:r>
    </w:p>
    <w:p w14:paraId="7D5058FE">
      <w:pPr>
        <w:keepNext w:val="0"/>
        <w:keepLines w:val="0"/>
        <w:pageBreakBefore w:val="0"/>
        <w:widowControl w:val="0"/>
        <w:tabs>
          <w:tab w:val="left" w:pos="7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3A4245-A66E-49E0-A78A-D6DDCF63E1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65B8CAC-0F9A-4DB5-B6A1-9E827F9B86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0F98C02-7492-4D75-9C72-C5CFBF7E154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14D86B5-A8B3-496F-A4B7-19F3CEDF93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1B10349-9BBD-429D-B7D5-943EB8A9455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BABDB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12644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C12644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F8702">
    <w:pPr>
      <w:pStyle w:val="5"/>
      <w:numPr>
        <w:ilvl w:val="0"/>
        <w:numId w:val="0"/>
      </w:numPr>
      <w:pBdr>
        <w:bottom w:val="none" w:color="000000" w:sz="0" w:space="0"/>
      </w:pBdr>
      <w:autoSpaceDE/>
      <w:autoSpaceDN/>
      <w:snapToGrid w:val="0"/>
      <w:spacing w:before="0" w:after="160" w:line="240" w:lineRule="auto"/>
      <w:ind w:right="0" w:firstLine="0"/>
      <w:jc w:val="center"/>
      <w:rPr>
        <w:rFonts w:hint="default" w:ascii="Times New Roman" w:hAnsi="Times New Roman" w:eastAsia="Times New Roman"/>
        <w:color w:val="auto"/>
        <w:positio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NzJmY2FmM2Y1MzA3NDk3YmU0NzdhZjQ0Yzg3MmYifQ=="/>
  </w:docVars>
  <w:rsids>
    <w:rsidRoot w:val="66B4507F"/>
    <w:rsid w:val="00501EE6"/>
    <w:rsid w:val="00DC19CB"/>
    <w:rsid w:val="014A2DD9"/>
    <w:rsid w:val="01802C9E"/>
    <w:rsid w:val="01934780"/>
    <w:rsid w:val="02517428"/>
    <w:rsid w:val="02ED1C6E"/>
    <w:rsid w:val="036A7762"/>
    <w:rsid w:val="038500F8"/>
    <w:rsid w:val="03EC6252"/>
    <w:rsid w:val="03F86B1C"/>
    <w:rsid w:val="04EB48D3"/>
    <w:rsid w:val="05105DDD"/>
    <w:rsid w:val="05177476"/>
    <w:rsid w:val="054D1796"/>
    <w:rsid w:val="0556259E"/>
    <w:rsid w:val="05C40CCB"/>
    <w:rsid w:val="05F31C91"/>
    <w:rsid w:val="062067FE"/>
    <w:rsid w:val="063D115E"/>
    <w:rsid w:val="064C314F"/>
    <w:rsid w:val="06ED4932"/>
    <w:rsid w:val="08145EEF"/>
    <w:rsid w:val="087370B9"/>
    <w:rsid w:val="08B60D54"/>
    <w:rsid w:val="0955056D"/>
    <w:rsid w:val="09D771D4"/>
    <w:rsid w:val="0A051F93"/>
    <w:rsid w:val="0A1B17B6"/>
    <w:rsid w:val="0A856C30"/>
    <w:rsid w:val="0A960E3D"/>
    <w:rsid w:val="0AA01CBB"/>
    <w:rsid w:val="0B3568A8"/>
    <w:rsid w:val="0BBE7D1E"/>
    <w:rsid w:val="0C6C0E4D"/>
    <w:rsid w:val="0CC71781"/>
    <w:rsid w:val="0D156991"/>
    <w:rsid w:val="0D696CDD"/>
    <w:rsid w:val="0D913B3D"/>
    <w:rsid w:val="0E042561"/>
    <w:rsid w:val="0E1C3D4F"/>
    <w:rsid w:val="0EAF6971"/>
    <w:rsid w:val="0ED40186"/>
    <w:rsid w:val="0F031A3E"/>
    <w:rsid w:val="0F041E04"/>
    <w:rsid w:val="0F051584"/>
    <w:rsid w:val="0F3F0DE1"/>
    <w:rsid w:val="10525806"/>
    <w:rsid w:val="10613C9B"/>
    <w:rsid w:val="11203B56"/>
    <w:rsid w:val="1126552C"/>
    <w:rsid w:val="12086AC4"/>
    <w:rsid w:val="12217B86"/>
    <w:rsid w:val="12831A0B"/>
    <w:rsid w:val="12AD31C8"/>
    <w:rsid w:val="137361BF"/>
    <w:rsid w:val="14B60A59"/>
    <w:rsid w:val="14EA425F"/>
    <w:rsid w:val="150222E5"/>
    <w:rsid w:val="153E0A4F"/>
    <w:rsid w:val="15695ACC"/>
    <w:rsid w:val="15D078F9"/>
    <w:rsid w:val="16210154"/>
    <w:rsid w:val="162B2D81"/>
    <w:rsid w:val="165027E8"/>
    <w:rsid w:val="16610551"/>
    <w:rsid w:val="16BC60CF"/>
    <w:rsid w:val="16CD42DD"/>
    <w:rsid w:val="17AA5F28"/>
    <w:rsid w:val="17E57B7A"/>
    <w:rsid w:val="17EF1B5C"/>
    <w:rsid w:val="17FF44C5"/>
    <w:rsid w:val="18A4506D"/>
    <w:rsid w:val="1A085187"/>
    <w:rsid w:val="1ABF618E"/>
    <w:rsid w:val="1B155DAE"/>
    <w:rsid w:val="1B3B21F0"/>
    <w:rsid w:val="1B5543FC"/>
    <w:rsid w:val="1BD17F21"/>
    <w:rsid w:val="1C3861F8"/>
    <w:rsid w:val="1C5841A4"/>
    <w:rsid w:val="1CC96E50"/>
    <w:rsid w:val="1CD83537"/>
    <w:rsid w:val="1D1A3B4F"/>
    <w:rsid w:val="1D9751A0"/>
    <w:rsid w:val="1E495C09"/>
    <w:rsid w:val="1FA6791C"/>
    <w:rsid w:val="205C7FDB"/>
    <w:rsid w:val="20915419"/>
    <w:rsid w:val="21115269"/>
    <w:rsid w:val="212E3725"/>
    <w:rsid w:val="22761828"/>
    <w:rsid w:val="22E9024C"/>
    <w:rsid w:val="231A06FF"/>
    <w:rsid w:val="231E09D1"/>
    <w:rsid w:val="232474D6"/>
    <w:rsid w:val="2351194D"/>
    <w:rsid w:val="236D2C2B"/>
    <w:rsid w:val="236D6760"/>
    <w:rsid w:val="238E2BA1"/>
    <w:rsid w:val="23953F30"/>
    <w:rsid w:val="23C93BD9"/>
    <w:rsid w:val="24262DDA"/>
    <w:rsid w:val="24785D8A"/>
    <w:rsid w:val="24992B83"/>
    <w:rsid w:val="24AC1531"/>
    <w:rsid w:val="24D07F8B"/>
    <w:rsid w:val="25002263"/>
    <w:rsid w:val="25180A16"/>
    <w:rsid w:val="253B0B07"/>
    <w:rsid w:val="25897AC4"/>
    <w:rsid w:val="26175410"/>
    <w:rsid w:val="266165C3"/>
    <w:rsid w:val="278F0E5E"/>
    <w:rsid w:val="27E965F8"/>
    <w:rsid w:val="28E76302"/>
    <w:rsid w:val="28F33BD2"/>
    <w:rsid w:val="28F43EA7"/>
    <w:rsid w:val="296543A4"/>
    <w:rsid w:val="29995DFC"/>
    <w:rsid w:val="2A5E1C96"/>
    <w:rsid w:val="2AC1385C"/>
    <w:rsid w:val="2ACD3FAF"/>
    <w:rsid w:val="2ACF3ADF"/>
    <w:rsid w:val="2AE00615"/>
    <w:rsid w:val="2B4F70BA"/>
    <w:rsid w:val="2BF33EE9"/>
    <w:rsid w:val="2BF35C97"/>
    <w:rsid w:val="2C477D91"/>
    <w:rsid w:val="2E073C7C"/>
    <w:rsid w:val="2E821554"/>
    <w:rsid w:val="2E8E614B"/>
    <w:rsid w:val="2F61560E"/>
    <w:rsid w:val="30637A5C"/>
    <w:rsid w:val="307373A7"/>
    <w:rsid w:val="316737CE"/>
    <w:rsid w:val="3177339F"/>
    <w:rsid w:val="317A6513"/>
    <w:rsid w:val="318019D6"/>
    <w:rsid w:val="31AD4B3A"/>
    <w:rsid w:val="31DB16A7"/>
    <w:rsid w:val="321B05D9"/>
    <w:rsid w:val="326A47D9"/>
    <w:rsid w:val="33A61841"/>
    <w:rsid w:val="33C313E3"/>
    <w:rsid w:val="342A6A66"/>
    <w:rsid w:val="34572B3B"/>
    <w:rsid w:val="34666F41"/>
    <w:rsid w:val="34A02D2D"/>
    <w:rsid w:val="34AA710F"/>
    <w:rsid w:val="350B5E00"/>
    <w:rsid w:val="359F29EC"/>
    <w:rsid w:val="35AB1391"/>
    <w:rsid w:val="36877708"/>
    <w:rsid w:val="368816D2"/>
    <w:rsid w:val="373553B6"/>
    <w:rsid w:val="37386C54"/>
    <w:rsid w:val="37487677"/>
    <w:rsid w:val="37D66DB2"/>
    <w:rsid w:val="38417D8A"/>
    <w:rsid w:val="38FD63A7"/>
    <w:rsid w:val="39974106"/>
    <w:rsid w:val="39AB195F"/>
    <w:rsid w:val="3A3A0F35"/>
    <w:rsid w:val="3A614714"/>
    <w:rsid w:val="3B0F23C2"/>
    <w:rsid w:val="3BB14ED3"/>
    <w:rsid w:val="3BC9431F"/>
    <w:rsid w:val="3D0715A3"/>
    <w:rsid w:val="3D0F3EBA"/>
    <w:rsid w:val="3D422253"/>
    <w:rsid w:val="3D65276D"/>
    <w:rsid w:val="3DAC281D"/>
    <w:rsid w:val="3E2E2B5F"/>
    <w:rsid w:val="3E9B552D"/>
    <w:rsid w:val="3F125FDD"/>
    <w:rsid w:val="3F1B30E3"/>
    <w:rsid w:val="3F23643C"/>
    <w:rsid w:val="3F36616F"/>
    <w:rsid w:val="3F696545"/>
    <w:rsid w:val="3FD805A2"/>
    <w:rsid w:val="404843AC"/>
    <w:rsid w:val="40E85247"/>
    <w:rsid w:val="41055114"/>
    <w:rsid w:val="412F51E3"/>
    <w:rsid w:val="416C6C93"/>
    <w:rsid w:val="41874A60"/>
    <w:rsid w:val="425012F6"/>
    <w:rsid w:val="43B458B4"/>
    <w:rsid w:val="44184095"/>
    <w:rsid w:val="4440539A"/>
    <w:rsid w:val="457C2402"/>
    <w:rsid w:val="45991206"/>
    <w:rsid w:val="4608249C"/>
    <w:rsid w:val="460A5E25"/>
    <w:rsid w:val="46A55988"/>
    <w:rsid w:val="46CD624D"/>
    <w:rsid w:val="46DC3AA0"/>
    <w:rsid w:val="47044DA5"/>
    <w:rsid w:val="47635578"/>
    <w:rsid w:val="48343468"/>
    <w:rsid w:val="48390A7E"/>
    <w:rsid w:val="48943F06"/>
    <w:rsid w:val="490966A2"/>
    <w:rsid w:val="493C0826"/>
    <w:rsid w:val="4A3513FC"/>
    <w:rsid w:val="4A712751"/>
    <w:rsid w:val="4AA04DE4"/>
    <w:rsid w:val="4B0949E0"/>
    <w:rsid w:val="4B734AD3"/>
    <w:rsid w:val="4BB70638"/>
    <w:rsid w:val="4BD73B3D"/>
    <w:rsid w:val="4CAA5AA7"/>
    <w:rsid w:val="4D2910C1"/>
    <w:rsid w:val="4ED80FF1"/>
    <w:rsid w:val="4F0A0A7E"/>
    <w:rsid w:val="4F1B712F"/>
    <w:rsid w:val="4FD83492"/>
    <w:rsid w:val="50F33EC0"/>
    <w:rsid w:val="50F639B0"/>
    <w:rsid w:val="512C2F2E"/>
    <w:rsid w:val="51BD627C"/>
    <w:rsid w:val="520E2D4A"/>
    <w:rsid w:val="5281374D"/>
    <w:rsid w:val="529E7E5B"/>
    <w:rsid w:val="54751090"/>
    <w:rsid w:val="54770964"/>
    <w:rsid w:val="54EF2BF0"/>
    <w:rsid w:val="55AE6607"/>
    <w:rsid w:val="55BD684B"/>
    <w:rsid w:val="56723AD9"/>
    <w:rsid w:val="56775352"/>
    <w:rsid w:val="57853398"/>
    <w:rsid w:val="579C0E60"/>
    <w:rsid w:val="58977827"/>
    <w:rsid w:val="58C24BD6"/>
    <w:rsid w:val="58D81BED"/>
    <w:rsid w:val="58FE06C6"/>
    <w:rsid w:val="592F5CB1"/>
    <w:rsid w:val="599451FE"/>
    <w:rsid w:val="59D2488F"/>
    <w:rsid w:val="59FB3DE5"/>
    <w:rsid w:val="5A0F7891"/>
    <w:rsid w:val="5A225816"/>
    <w:rsid w:val="5A557999"/>
    <w:rsid w:val="5A736072"/>
    <w:rsid w:val="5A9A35FE"/>
    <w:rsid w:val="5B1A65A9"/>
    <w:rsid w:val="5B465608"/>
    <w:rsid w:val="5B555777"/>
    <w:rsid w:val="5BAB5397"/>
    <w:rsid w:val="5BFF40DF"/>
    <w:rsid w:val="5C3F445D"/>
    <w:rsid w:val="5C6A36E5"/>
    <w:rsid w:val="5D284EF1"/>
    <w:rsid w:val="5D465377"/>
    <w:rsid w:val="5DFD6560"/>
    <w:rsid w:val="5EE44E48"/>
    <w:rsid w:val="5FAD5B82"/>
    <w:rsid w:val="60251BBC"/>
    <w:rsid w:val="60E86E4F"/>
    <w:rsid w:val="617F354E"/>
    <w:rsid w:val="62195750"/>
    <w:rsid w:val="632F68AE"/>
    <w:rsid w:val="6347009B"/>
    <w:rsid w:val="635209D4"/>
    <w:rsid w:val="637F5A87"/>
    <w:rsid w:val="6509385A"/>
    <w:rsid w:val="65AE4402"/>
    <w:rsid w:val="66051FFF"/>
    <w:rsid w:val="665054B9"/>
    <w:rsid w:val="66B4507F"/>
    <w:rsid w:val="66F978FF"/>
    <w:rsid w:val="68A11FFC"/>
    <w:rsid w:val="68D423D1"/>
    <w:rsid w:val="698D7175"/>
    <w:rsid w:val="6A570BC4"/>
    <w:rsid w:val="6B080110"/>
    <w:rsid w:val="6B2A277C"/>
    <w:rsid w:val="6B321631"/>
    <w:rsid w:val="6BEB4305"/>
    <w:rsid w:val="6C560476"/>
    <w:rsid w:val="6C991968"/>
    <w:rsid w:val="6CB806A4"/>
    <w:rsid w:val="6D7E5DF9"/>
    <w:rsid w:val="6E182D60"/>
    <w:rsid w:val="6FEE6A14"/>
    <w:rsid w:val="70691D55"/>
    <w:rsid w:val="70D016D0"/>
    <w:rsid w:val="71695D1D"/>
    <w:rsid w:val="71AB4182"/>
    <w:rsid w:val="71B96608"/>
    <w:rsid w:val="71E13469"/>
    <w:rsid w:val="72EB0A43"/>
    <w:rsid w:val="72EE22E1"/>
    <w:rsid w:val="738D38A8"/>
    <w:rsid w:val="73F04D4C"/>
    <w:rsid w:val="74273CFD"/>
    <w:rsid w:val="745F402D"/>
    <w:rsid w:val="747D56CB"/>
    <w:rsid w:val="75114065"/>
    <w:rsid w:val="75731C99"/>
    <w:rsid w:val="76B15B00"/>
    <w:rsid w:val="784719C3"/>
    <w:rsid w:val="788E3471"/>
    <w:rsid w:val="79224A93"/>
    <w:rsid w:val="79621333"/>
    <w:rsid w:val="79A35446"/>
    <w:rsid w:val="79BF6786"/>
    <w:rsid w:val="7B3960C4"/>
    <w:rsid w:val="7B7422DA"/>
    <w:rsid w:val="7C43544C"/>
    <w:rsid w:val="7D0B583E"/>
    <w:rsid w:val="7D311748"/>
    <w:rsid w:val="7D7544A4"/>
    <w:rsid w:val="7E786BF0"/>
    <w:rsid w:val="7E7C4C45"/>
    <w:rsid w:val="7F013C16"/>
    <w:rsid w:val="7F8C0EB8"/>
    <w:rsid w:val="7FA464EA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152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152"/>
    <w:pPr>
      <w:widowControl/>
      <w:tabs>
        <w:tab w:val="center" w:pos="4153"/>
        <w:tab w:val="right" w:pos="8306"/>
      </w:tabs>
      <w:wordWrap/>
      <w:autoSpaceDE/>
      <w:autoSpaceDN/>
      <w:jc w:val="center"/>
    </w:pPr>
    <w:rPr>
      <w:w w:val="100"/>
      <w:sz w:val="18"/>
      <w:szCs w:val="18"/>
      <w:shd w:val="clear"/>
    </w:rPr>
  </w:style>
  <w:style w:type="paragraph" w:styleId="6">
    <w:name w:val="Subtitle"/>
    <w:next w:val="1"/>
    <w:autoRedefine/>
    <w:qFormat/>
    <w:uiPriority w:val="0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883</Words>
  <Characters>911</Characters>
  <Lines>0</Lines>
  <Paragraphs>0</Paragraphs>
  <TotalTime>3</TotalTime>
  <ScaleCrop>false</ScaleCrop>
  <LinksUpToDate>false</LinksUpToDate>
  <CharactersWithSpaces>920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2022-01-06T13:47:00Z</dcterms:created>
  <dc:creator>艳阳天</dc:creator>
  <cp:lastModifiedBy>刘林</cp:lastModifiedBy>
  <dcterms:modified xsi:type="dcterms:W3CDTF">2024-12-27T08:34:29Z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C54802B7BAAE44B09F765428303751AA_13</vt:lpwstr>
  </property>
</Properties>
</file>