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>
      <w:pPr>
        <w:jc w:val="center"/>
        <w:rPr>
          <w:rFonts w:ascii="方正小标宋简体" w:hAnsi="仿宋" w:eastAsia="方正小标宋简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2025-2026学年多媒体教室卫生大扫除分配表</w:t>
      </w:r>
    </w:p>
    <w:p>
      <w:pPr>
        <w:jc w:val="left"/>
        <w:rPr>
          <w:rFonts w:ascii="黑体" w:hAnsi="黑体" w:eastAsia="黑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制表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部门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：教务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处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时间2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025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年8月31日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</w:p>
    <w:tbl>
      <w:tblPr>
        <w:tblStyle w:val="5"/>
        <w:tblW w:w="9845" w:type="dxa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222"/>
        <w:gridCol w:w="2170"/>
        <w:gridCol w:w="2170"/>
        <w:gridCol w:w="21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系部</w:t>
            </w:r>
          </w:p>
        </w:tc>
        <w:tc>
          <w:tcPr>
            <w:tcW w:w="8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多媒体教室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设计系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1号教学楼-101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1号教学楼-102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1号教学楼-103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1号教学楼-104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2号教学楼-101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2号教学楼-102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3号教学楼-101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3号教学楼-102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3号教学楼-103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信息系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1号教学楼-201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1号教学楼-202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1号教学楼-203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1号教学楼-201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2号教学楼-201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2号教学楼-202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2号教学楼-203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学术报告厅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管理系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1号教学楼-301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1号教学楼-302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1号教学楼-303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1号教学楼-304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2号教学楼-301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2号教学楼-302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2号教学楼-303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大阶梯教室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教育系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1号教学楼-401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1号教学楼-402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1号教学楼-403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1号教学楼-404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1号教学楼-502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1号教学楼-503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2号教学楼-401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2号教学楼-402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2号教学楼-403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食品系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3号教学楼-201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3号教学楼-202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3号教学楼-203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3号教学楼-301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3号教学楼-302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3号教学楼-303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jc w:val="center"/>
        <w:rPr>
          <w:rFonts w:ascii="仿宋" w:hAnsi="仿宋" w:eastAsia="仿宋"/>
          <w:sz w:val="18"/>
          <w:szCs w:val="1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6140450" cy="1971675"/>
            <wp:effectExtent l="0" t="0" r="0" b="0"/>
            <wp:docPr id="2" name="图片 2" descr="D:\WeChat Files\wxid_30n6n8es033121\FileStorage\Temp\17566269218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WeChat Files\wxid_30n6n8es033121\FileStorage\Temp\175662692187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7879" cy="198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备注：1.大扫除工具</w:t>
      </w:r>
      <w:r>
        <w:rPr>
          <w:rFonts w:ascii="宋体" w:hAnsi="宋体"/>
          <w:sz w:val="24"/>
        </w:rPr>
        <w:t>各系部自己准备</w:t>
      </w:r>
      <w:r>
        <w:rPr>
          <w:rFonts w:hint="eastAsia" w:ascii="宋体" w:hAnsi="宋体"/>
          <w:sz w:val="24"/>
        </w:rPr>
        <w:t>；</w:t>
      </w:r>
    </w:p>
    <w:p>
      <w:pPr>
        <w:ind w:firstLine="720" w:firstLineChars="3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多媒体</w:t>
      </w:r>
      <w:r>
        <w:rPr>
          <w:rFonts w:ascii="宋体" w:hAnsi="宋体"/>
          <w:sz w:val="24"/>
        </w:rPr>
        <w:t>教室开门</w:t>
      </w:r>
      <w:r>
        <w:rPr>
          <w:rFonts w:hint="eastAsia" w:ascii="宋体" w:hAnsi="宋体"/>
          <w:sz w:val="24"/>
        </w:rPr>
        <w:t>密码请</w:t>
      </w:r>
      <w:r>
        <w:rPr>
          <w:rFonts w:ascii="宋体" w:hAnsi="宋体"/>
          <w:sz w:val="24"/>
        </w:rPr>
        <w:t>联系范江泉老师</w:t>
      </w:r>
      <w:r>
        <w:rPr>
          <w:rFonts w:hint="eastAsia" w:ascii="宋体" w:hAnsi="宋体"/>
          <w:sz w:val="24"/>
        </w:rPr>
        <w:t>，电话1</w:t>
      </w:r>
      <w:r>
        <w:rPr>
          <w:rFonts w:ascii="宋体" w:hAnsi="宋体"/>
          <w:sz w:val="24"/>
        </w:rPr>
        <w:t>3960604639。</w:t>
      </w:r>
    </w:p>
    <w:p>
      <w:pPr>
        <w:ind w:firstLine="880" w:firstLineChars="200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教室卫生大扫除要求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地面拖干净，保证</w:t>
      </w:r>
      <w:r>
        <w:rPr>
          <w:rFonts w:ascii="宋体" w:hAnsi="宋体"/>
          <w:sz w:val="28"/>
          <w:szCs w:val="28"/>
        </w:rPr>
        <w:t>地面</w:t>
      </w:r>
      <w:r>
        <w:rPr>
          <w:rFonts w:hint="eastAsia" w:ascii="宋体" w:hAnsi="宋体"/>
          <w:sz w:val="28"/>
          <w:szCs w:val="28"/>
        </w:rPr>
        <w:t>整洁、无纸屑、粉笔、污迹等，无垃圾死角；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教室桌椅摆放整齐，椅子推到桌子下面，桌子前后排成一条线，左右也要排成一条线，桌内干净无垃圾，无灰尘；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黑板擦干净，无粉笔灰的痕迹，板槽内无粉笔灰沫，保持干净；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讲台摆放整齐并保持干净，黑板擦及粉笔摆放整齐。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教室门、窗擦干净，不能乱贴乱画；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垃圾桶内的垃圾要及时清理，以免污染教室环境；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离开教室关闭日光灯、风扇、空调、教学设备及门窗等。</w:t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567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48"/>
    <w:rsid w:val="00071291"/>
    <w:rsid w:val="000E240F"/>
    <w:rsid w:val="001E7B5D"/>
    <w:rsid w:val="002C05BB"/>
    <w:rsid w:val="00324DA2"/>
    <w:rsid w:val="0037706C"/>
    <w:rsid w:val="003A35F8"/>
    <w:rsid w:val="006C23C5"/>
    <w:rsid w:val="009A4E76"/>
    <w:rsid w:val="00A02CBE"/>
    <w:rsid w:val="00A62649"/>
    <w:rsid w:val="00A66DB6"/>
    <w:rsid w:val="00AC095C"/>
    <w:rsid w:val="00AD0F48"/>
    <w:rsid w:val="00B23550"/>
    <w:rsid w:val="00B55832"/>
    <w:rsid w:val="00BA0804"/>
    <w:rsid w:val="5F3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123</Words>
  <Characters>703</Characters>
  <Lines>5</Lines>
  <Paragraphs>1</Paragraphs>
  <TotalTime>0</TotalTime>
  <ScaleCrop>false</ScaleCrop>
  <LinksUpToDate>false</LinksUpToDate>
  <CharactersWithSpaces>825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2025-08-31T07:39:00Z</dcterms:created>
  <dc:creator>微软用户</dc:creator>
  <cp:lastModifiedBy>Administrator</cp:lastModifiedBy>
  <dcterms:modified xsi:type="dcterms:W3CDTF">2025-09-01T03:15:13Z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