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附１：</w:t>
      </w:r>
    </w:p>
    <w:p w14:paraId="548EE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闽北职业技术学院学生外宿审批表（2025版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）</w:t>
      </w:r>
    </w:p>
    <w:tbl>
      <w:tblPr>
        <w:tblStyle w:val="2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44"/>
        <w:gridCol w:w="6"/>
        <w:gridCol w:w="724"/>
        <w:gridCol w:w="912"/>
        <w:gridCol w:w="1446"/>
        <w:gridCol w:w="235"/>
        <w:gridCol w:w="287"/>
        <w:gridCol w:w="1081"/>
        <w:gridCol w:w="313"/>
        <w:gridCol w:w="112"/>
        <w:gridCol w:w="196"/>
        <w:gridCol w:w="1373"/>
        <w:gridCol w:w="88"/>
        <w:gridCol w:w="863"/>
        <w:gridCol w:w="731"/>
      </w:tblGrid>
      <w:tr w14:paraId="7762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3FAE">
            <w:pPr>
              <w:widowControl/>
              <w:spacing w:line="320" w:lineRule="exact"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学生基本情况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6725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BED8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4C4B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248F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6433"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26A3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799C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04E7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</w:p>
        </w:tc>
      </w:tr>
      <w:tr w14:paraId="6A46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2000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1C13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系别</w:t>
            </w:r>
            <w:r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287A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2D59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专业班级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BB92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D68C"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E7D3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 w14:paraId="01EA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6861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A3E0"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学生身份证号码</w:t>
            </w:r>
          </w:p>
        </w:tc>
        <w:tc>
          <w:tcPr>
            <w:tcW w:w="3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7BFC">
            <w:pPr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仿宋_GB2312" w:cs="宋体"/>
                <w:kern w:val="0"/>
                <w:sz w:val="21"/>
                <w:szCs w:val="21"/>
              </w:rPr>
              <w:t xml:space="preserve">         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FC74"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8DE7">
            <w:pPr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 w14:paraId="702F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7E35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F551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家庭住址及邮编</w:t>
            </w:r>
          </w:p>
        </w:tc>
        <w:tc>
          <w:tcPr>
            <w:tcW w:w="3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876D">
            <w:pPr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D2DB"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家长电话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FCEF">
            <w:pPr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 w14:paraId="4395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F96D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879F"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1BC2"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2C94">
            <w:pPr>
              <w:widowControl/>
              <w:spacing w:line="320" w:lineRule="exact"/>
              <w:ind w:left="72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90D2">
            <w:pPr>
              <w:widowControl/>
              <w:spacing w:line="320" w:lineRule="exact"/>
              <w:ind w:left="72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收入情况</w:t>
            </w: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7705"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工作或学习单位</w:t>
            </w:r>
          </w:p>
        </w:tc>
      </w:tr>
      <w:tr w14:paraId="2AD4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D72B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8B53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A47A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1FA9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B7A3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61D4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 w14:paraId="2657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8825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31AD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E21E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3BBB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842D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2268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 w14:paraId="6943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4473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9052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17CF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1830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1178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029C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 w14:paraId="6568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D349"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8"/>
                <w:szCs w:val="28"/>
              </w:rPr>
              <w:t>申请期限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AEAF">
            <w:pPr>
              <w:widowControl/>
              <w:spacing w:line="320" w:lineRule="exact"/>
              <w:rPr>
                <w:rFonts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共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个学期（从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日至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日）</w:t>
            </w:r>
          </w:p>
        </w:tc>
      </w:tr>
      <w:tr w14:paraId="0393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6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申请理由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4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  <w:t>□ 因伤（病）不能正常住校生活  □ 因心理问题且有家长陪读</w:t>
            </w:r>
          </w:p>
          <w:p w14:paraId="26130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  <w:t>□ 因学习困难需家长陪读        □ 毕业生确因就业实习需要</w:t>
            </w:r>
          </w:p>
          <w:p w14:paraId="3E1EE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仿宋_GB2312" w:cs="宋体"/>
                <w:kern w:val="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  <w:t>□ 其他特殊原因</w:t>
            </w:r>
            <w:r>
              <w:rPr>
                <w:rFonts w:hint="eastAsia" w:hAnsi="宋体" w:eastAsia="仿宋_GB2312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hAnsi="宋体" w:eastAsia="仿宋_GB2312" w:cs="宋体"/>
                <w:kern w:val="0"/>
                <w:sz w:val="21"/>
                <w:szCs w:val="21"/>
                <w:u w:val="none"/>
                <w:lang w:val="en-US" w:eastAsia="zh-CN"/>
              </w:rPr>
              <w:t>（详细描述原因）</w:t>
            </w:r>
          </w:p>
        </w:tc>
      </w:tr>
      <w:tr w14:paraId="7808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A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default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外宿地址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E6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  <w:t>（随表格需附上外宿租赁房屋的相关佐证资料）</w:t>
            </w:r>
          </w:p>
          <w:p w14:paraId="1004C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9FC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学生</w:t>
            </w:r>
          </w:p>
          <w:p w14:paraId="7CD07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default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承诺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F2C5E">
            <w:pPr>
              <w:ind w:firstLine="42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批准外住期间，我一定遵守国家法律、学校纪律和暂住地的有关规定，自觉维护学校的良好声誉，保证自己的人身和财产安全，定期向辅导员汇报自己外住期间的表现，承担因外住而造成的一切后果，同时接受因自己的不当行为给学校造成的恶劣影响的相应处分。</w:t>
            </w:r>
          </w:p>
          <w:p w14:paraId="1641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　　　</w:t>
            </w:r>
            <w:r>
              <w:rPr>
                <w:rFonts w:hint="eastAsia" w:ascii="仿宋" w:hAnsi="仿宋" w:eastAsia="仿宋" w:cs="仿宋"/>
              </w:rPr>
              <w:t>申请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外宿学生签字</w:t>
            </w:r>
            <w:r>
              <w:rPr>
                <w:rFonts w:hint="eastAsia" w:ascii="仿宋" w:hAnsi="仿宋" w:eastAsia="仿宋" w:cs="仿宋"/>
              </w:rPr>
              <w:t>：            签名时间：      年      月     日</w:t>
            </w:r>
          </w:p>
        </w:tc>
      </w:tr>
      <w:tr w14:paraId="0D17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3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</w:rPr>
              <w:t>家长</w:t>
            </w:r>
          </w:p>
          <w:p w14:paraId="2B04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</w:rPr>
              <w:t>意见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1F36">
            <w:pPr>
              <w:ind w:firstLine="42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我是          的         （注明与学生的关系），我同意其到表中注明的外住地址住宿，并将督促其遵守国家法律、学校纪律和外住地的有关规定，自觉维护学校的良好声誉，保证自己的人身和财产安全，定期向辅导员汇报外住期间的表现，承担因外住而造成的一切后果，同时接受因自己的不当行为给学校造成恶劣影响所给予的相应处分。</w:t>
            </w:r>
          </w:p>
          <w:p w14:paraId="5A09E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</w:rPr>
              <w:t>学生家长签</w:t>
            </w:r>
            <w:r>
              <w:rPr>
                <w:rFonts w:hint="eastAsia" w:ascii="仿宋" w:hAnsi="仿宋" w:eastAsia="仿宋" w:cs="仿宋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</w:rPr>
              <w:t xml:space="preserve">                 签名时间：      年        月      日 </w:t>
            </w:r>
          </w:p>
        </w:tc>
      </w:tr>
      <w:tr w14:paraId="4F50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8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辅导员</w:t>
            </w: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  <w:t>意见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A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4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ascii="宋体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系部</w:t>
            </w: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  <w:t>意见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DDE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ascii="宋体" w:hAnsi="宋体" w:eastAsia="仿宋_GB2312" w:cs="宋体"/>
                <w:kern w:val="0"/>
                <w:sz w:val="32"/>
                <w:szCs w:val="32"/>
              </w:rPr>
            </w:pPr>
          </w:p>
          <w:p w14:paraId="238D9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  <w:t>系党总支签章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913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9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  <w:t>学</w:t>
            </w: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工</w:t>
            </w: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  <w:t>处</w:t>
            </w: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4EB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ascii="宋体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  <w:t>学工处负责人签字、公章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6E3A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default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院领导审批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61F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F6EAA1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9C7684-EDE0-4C84-A048-02853EEF1B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1B8E47-7AC3-4F80-BAD6-237869878EA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D4ED0D6-2ACF-4259-9A84-DC4C9E5D2A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DFF0C9B-AF4B-49C2-9166-5ABFE373E7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zJmY2FmM2Y1MzA3NDk3YmU0NzdhZjQ0Yzg3MmYifQ=="/>
  </w:docVars>
  <w:rsids>
    <w:rsidRoot w:val="4B395010"/>
    <w:rsid w:val="09126E94"/>
    <w:rsid w:val="4B3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528</Characters>
  <Lines>0</Lines>
  <Paragraphs>0</Paragraphs>
  <TotalTime>2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2023-03-15T03:21:00Z</dcterms:created>
  <dc:creator>刘林</dc:creator>
  <cp:lastModifiedBy>刘林</cp:lastModifiedBy>
  <dcterms:modified xsi:type="dcterms:W3CDTF">2025-09-09T01:01:37Z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EAFE014EABFC4B478FED82F0E93F9268_13</vt:lpwstr>
  </property>
  <property fmtid="{D5CDD505-2E9C-101B-9397-08002B2CF9AE}" pid="4" name="KSOTemplateDocerSaveRecord">
    <vt:lpwstr>eyJoZGlkIjoiMmY5NzJmY2FmM2Y1MzA3NDk3YmU0NzdhZjQ0Yzg3MmYiLCJ1c2VySWQiOiIyODU5ODMyNiJ9</vt:lpwstr>
  </property>
</Properties>
</file>