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F2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附3：</w:t>
      </w:r>
    </w:p>
    <w:p w14:paraId="10250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学生外宿延期申请书</w:t>
      </w: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（2025版）</w:t>
      </w:r>
      <w:bookmarkEnd w:id="0"/>
    </w:p>
    <w:p w14:paraId="3B4077BD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64AA9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系：</w:t>
      </w:r>
    </w:p>
    <w:p w14:paraId="1340E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闽北职业技术学院学生校外住宿管理办法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</w:p>
    <w:p w14:paraId="642AC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-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学期/学年）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，向院、系申请校外住宿。目前，申请外宿期限已到。</w:t>
      </w:r>
    </w:p>
    <w:p w14:paraId="75771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（原因），学生及学生家长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向院、系提出校外住宿延期申请，延期时间为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-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学期/学年）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37F6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学生本人承诺：将严格遵守国家法律法规、履行校纪校规和《学生在外住宿安全责任承诺书》的各个条款，学生家长将全力配合学校对学生的日常管理，做好对子女的教育与监督责任。</w:t>
      </w:r>
    </w:p>
    <w:p w14:paraId="2617D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特此申请！</w:t>
      </w:r>
    </w:p>
    <w:p w14:paraId="3E1FF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学生签字：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75294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学生家长签字：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752206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年    月    日         </w:t>
      </w:r>
    </w:p>
    <w:p w14:paraId="75E53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（注：学生申请外宿延期时，如外宿地点变更，需重新提交租住房屋的佐证资料；如家长陪护人发生变更，需重新提交新的家长陪护人签署‘是否同意校外住宿意见’的家长身份证复印件）</w:t>
      </w:r>
    </w:p>
    <w:p w14:paraId="23E94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210"/>
        <w:gridCol w:w="3085"/>
        <w:gridCol w:w="3085"/>
      </w:tblGrid>
      <w:tr w14:paraId="1E36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4" w:type="dxa"/>
            <w:gridSpan w:val="4"/>
            <w:vAlign w:val="top"/>
          </w:tcPr>
          <w:p w14:paraId="19301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审议意见栏</w:t>
            </w:r>
          </w:p>
        </w:tc>
      </w:tr>
      <w:tr w14:paraId="21DB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084" w:type="dxa"/>
            <w:gridSpan w:val="2"/>
            <w:vAlign w:val="top"/>
          </w:tcPr>
          <w:p w14:paraId="20E55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辅导员意见</w:t>
            </w:r>
          </w:p>
        </w:tc>
        <w:tc>
          <w:tcPr>
            <w:tcW w:w="3085" w:type="dxa"/>
            <w:vAlign w:val="top"/>
          </w:tcPr>
          <w:p w14:paraId="5543D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系部意见</w:t>
            </w:r>
          </w:p>
        </w:tc>
        <w:tc>
          <w:tcPr>
            <w:tcW w:w="3085" w:type="dxa"/>
            <w:vAlign w:val="top"/>
          </w:tcPr>
          <w:p w14:paraId="549B2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学工处意见</w:t>
            </w:r>
          </w:p>
        </w:tc>
      </w:tr>
      <w:tr w14:paraId="66E6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3084" w:type="dxa"/>
            <w:gridSpan w:val="2"/>
          </w:tcPr>
          <w:p w14:paraId="710C3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5" w:type="dxa"/>
            <w:vAlign w:val="bottom"/>
          </w:tcPr>
          <w:p w14:paraId="749EB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ascii="宋体" w:hAnsi="宋体" w:eastAsia="仿宋_GB2312" w:cs="宋体"/>
                <w:kern w:val="0"/>
                <w:sz w:val="32"/>
                <w:szCs w:val="32"/>
              </w:rPr>
            </w:pPr>
          </w:p>
          <w:p w14:paraId="4A10F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eastAsia" w:ascii="宋体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val="en-US" w:eastAsia="zh-CN"/>
              </w:rPr>
              <w:t>系党总支签章</w:t>
            </w: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85" w:type="dxa"/>
            <w:vAlign w:val="bottom"/>
          </w:tcPr>
          <w:p w14:paraId="2B070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eastAsia" w:ascii="宋体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val="en-US" w:eastAsia="zh-CN"/>
              </w:rPr>
              <w:t>学工处负责人签字、公章</w:t>
            </w: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6997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874" w:type="dxa"/>
            <w:shd w:val="clear"/>
            <w:vAlign w:val="center"/>
          </w:tcPr>
          <w:p w14:paraId="1F39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院领导审批</w:t>
            </w:r>
          </w:p>
        </w:tc>
        <w:tc>
          <w:tcPr>
            <w:tcW w:w="7380" w:type="dxa"/>
            <w:gridSpan w:val="3"/>
            <w:shd w:val="clear"/>
            <w:vAlign w:val="center"/>
          </w:tcPr>
          <w:p w14:paraId="53DE2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D5CB291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E41C41-CC13-43F2-B1CB-D40DAEE710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0E1021-F4A7-46D6-A764-4B13BF0FC7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1F56A8A-2DAD-475E-8514-FA5F2231CE0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D09BDE8-EBF9-4B95-A0A4-9F6DDFAAF4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84685C7-996D-48CA-87B9-3E1820C993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NzJmY2FmM2Y1MzA3NDk3YmU0NzdhZjQ0Yzg3MmYifQ=="/>
  </w:docVars>
  <w:rsids>
    <w:rsidRoot w:val="4B395010"/>
    <w:rsid w:val="11CF4333"/>
    <w:rsid w:val="2AA66A22"/>
    <w:rsid w:val="4B395010"/>
    <w:rsid w:val="4DB0533F"/>
    <w:rsid w:val="594B494F"/>
    <w:rsid w:val="5C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345</Characters>
  <Lines>0</Lines>
  <Paragraphs>0</Paragraphs>
  <TotalTime>0</TotalTime>
  <ScaleCrop>false</ScaleCrop>
  <LinksUpToDate>false</LinksUpToDate>
  <CharactersWithSpaces>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2023-03-15T03:21:00Z</dcterms:created>
  <dc:creator>刘林</dc:creator>
  <cp:lastModifiedBy>刘林</cp:lastModifiedBy>
  <dcterms:modified xsi:type="dcterms:W3CDTF">2025-09-09T01:04:35Z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838B492E5FB946F4AA20088750253762_13</vt:lpwstr>
  </property>
  <property fmtid="{D5CDD505-2E9C-101B-9397-08002B2CF9AE}" pid="4" name="KSOTemplateDocerSaveRecord">
    <vt:lpwstr>eyJoZGlkIjoiMmY5NzJmY2FmM2Y1MzA3NDk3YmU0NzdhZjQ0Yzg3MmYiLCJ1c2VySWQiOiIyODU5ODMyNiJ9</vt:lpwstr>
  </property>
</Properties>
</file>