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88FC">
      <w:pPr>
        <w:spacing w:line="360" w:lineRule="exact"/>
        <w:jc w:val="left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附件5:</w:t>
      </w:r>
    </w:p>
    <w:p w14:paraId="66AF5DE8">
      <w:pPr>
        <w:spacing w:line="36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闽北职业技术学院出差审批单</w:t>
      </w:r>
    </w:p>
    <w:tbl>
      <w:tblPr>
        <w:tblStyle w:val="7"/>
        <w:tblW w:w="10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34"/>
        <w:gridCol w:w="444"/>
        <w:gridCol w:w="886"/>
        <w:gridCol w:w="234"/>
        <w:gridCol w:w="640"/>
        <w:gridCol w:w="489"/>
        <w:gridCol w:w="527"/>
        <w:gridCol w:w="368"/>
        <w:gridCol w:w="880"/>
        <w:gridCol w:w="557"/>
        <w:gridCol w:w="254"/>
        <w:gridCol w:w="660"/>
        <w:gridCol w:w="690"/>
        <w:gridCol w:w="559"/>
        <w:gridCol w:w="210"/>
        <w:gridCol w:w="623"/>
        <w:gridCol w:w="348"/>
        <w:gridCol w:w="769"/>
      </w:tblGrid>
      <w:tr w14:paraId="4AE97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8A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11B4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46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同行人员</w:t>
            </w:r>
          </w:p>
        </w:tc>
        <w:tc>
          <w:tcPr>
            <w:tcW w:w="34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08A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F60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人  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64F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85A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EF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出差地点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C077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16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出差起止时间</w:t>
            </w:r>
          </w:p>
        </w:tc>
        <w:tc>
          <w:tcPr>
            <w:tcW w:w="34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A65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699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天  数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A30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E60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65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出差事由</w:t>
            </w:r>
          </w:p>
        </w:tc>
        <w:tc>
          <w:tcPr>
            <w:tcW w:w="913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EDB5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6F84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7E42">
            <w:pPr>
              <w:snapToGrid w:val="0"/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是</w:t>
            </w: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否需缴交</w:t>
            </w:r>
          </w:p>
          <w:p w14:paraId="59C748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会议（会务）</w:t>
            </w:r>
            <w:r>
              <w:rPr>
                <w:rFonts w:ascii="仿宋" w:hAnsi="仿宋" w:eastAsia="仿宋" w:cs="宋体"/>
                <w:color w:val="000000"/>
                <w:sz w:val="22"/>
                <w:szCs w:val="22"/>
              </w:rPr>
              <w:t>费</w:t>
            </w:r>
          </w:p>
        </w:tc>
        <w:tc>
          <w:tcPr>
            <w:tcW w:w="3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5C40F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7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会议（会务）费</w:t>
            </w:r>
          </w:p>
          <w:p w14:paraId="110B1E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金额</w:t>
            </w:r>
            <w:bookmarkStart w:id="0" w:name="_GoBack"/>
            <w:bookmarkEnd w:id="0"/>
          </w:p>
        </w:tc>
        <w:tc>
          <w:tcPr>
            <w:tcW w:w="38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290D8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10A8D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C1A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52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CAB88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7D60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经办人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AE772C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6AA2C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0F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部门</w:t>
            </w:r>
          </w:p>
          <w:p w14:paraId="7FC0AA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6669">
            <w:pPr>
              <w:widowControl/>
              <w:jc w:val="lef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B7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分管</w:t>
            </w:r>
          </w:p>
          <w:p w14:paraId="4AAC4A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领导</w:t>
            </w:r>
          </w:p>
        </w:tc>
        <w:tc>
          <w:tcPr>
            <w:tcW w:w="13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FB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F97F45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院长</w:t>
            </w:r>
          </w:p>
        </w:tc>
        <w:tc>
          <w:tcPr>
            <w:tcW w:w="143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96EEC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1CDFFB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书记</w:t>
            </w:r>
          </w:p>
        </w:tc>
        <w:tc>
          <w:tcPr>
            <w:tcW w:w="1459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DA5E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4F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人事处</w:t>
            </w:r>
          </w:p>
          <w:p w14:paraId="50A545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报备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EDAD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2D2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5DF9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以下内容由出差人员如实申报  </w:t>
            </w:r>
          </w:p>
        </w:tc>
      </w:tr>
      <w:tr w14:paraId="27C88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DF56D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差旅用餐情况</w:t>
            </w:r>
          </w:p>
        </w:tc>
      </w:tr>
      <w:tr w14:paraId="1BEB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10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FEB5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早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27A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BEA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晚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B19E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接待单位协助安排就餐交费金额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1C71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</w:tr>
      <w:tr w14:paraId="073AB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50B4">
            <w:pPr>
              <w:ind w:firstLine="220" w:firstLineChars="10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5A86A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 w14:paraId="41E0742D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4A1CDCCE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692D5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3237F9D8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75133508"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5F284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5E1CF1AA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2F8DF654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594F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元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E653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 w14:paraId="19DC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C3C2">
            <w:pPr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1B8F9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 w14:paraId="6F106FFD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23C583B9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FD063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5817121F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3FE5B4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1313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2A984151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32B037D3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按规定接待一餐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EADBA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2497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35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A91B">
            <w:pPr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26EB0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自行用餐（含免费）</w:t>
            </w:r>
          </w:p>
          <w:p w14:paraId="69C58A4D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7E8D6A0F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C685C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75B5029F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2692466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24029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自行用餐</w:t>
            </w:r>
          </w:p>
          <w:p w14:paraId="3D32F250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协助安排就餐</w:t>
            </w:r>
          </w:p>
          <w:p w14:paraId="058BE790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A358">
            <w:pPr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153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CA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4ED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…….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A8C1F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5F5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437E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D6C42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10E1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</w:tr>
      <w:tr w14:paraId="39651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7DDF5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差旅用车情况</w:t>
            </w:r>
          </w:p>
        </w:tc>
      </w:tr>
      <w:tr w14:paraId="2E19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BE27">
            <w:pPr>
              <w:spacing w:line="240" w:lineRule="exact"/>
              <w:ind w:firstLine="330" w:firstLineChars="15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EA71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上午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04FA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下午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85C6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接待单位协助提供车辆交费金额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2AAC5">
            <w:pPr>
              <w:widowControl/>
              <w:spacing w:line="240" w:lineRule="exact"/>
              <w:ind w:right="-254" w:rightChars="-121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</w:tr>
      <w:tr w14:paraId="5D127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3338">
            <w:pPr>
              <w:spacing w:line="240" w:lineRule="exact"/>
              <w:ind w:firstLine="330" w:firstLineChars="15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3EA73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248F6751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23E7017E">
            <w:pPr>
              <w:spacing w:line="24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EE1AE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3D7155BE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2A63D68C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C9B92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59E1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72FB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ABEB">
            <w:pPr>
              <w:spacing w:line="240" w:lineRule="exact"/>
              <w:ind w:firstLine="330" w:firstLineChars="15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72155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67B89412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2BE4802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977D9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3264AFB8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67123B75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DA83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6D89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2A80B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0E4F">
            <w:pPr>
              <w:widowControl/>
              <w:spacing w:line="240" w:lineRule="exact"/>
              <w:ind w:firstLine="330" w:firstLineChars="15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B4796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201ECF60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6845829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3057E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□自行用车</w:t>
            </w:r>
          </w:p>
          <w:p w14:paraId="16A1338F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□接待单位协助提供车辆</w:t>
            </w:r>
          </w:p>
          <w:p w14:paraId="158A06A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E18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55D0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6E8F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B4180">
            <w:pPr>
              <w:spacing w:line="240" w:lineRule="exact"/>
              <w:ind w:firstLine="220" w:firstLineChars="10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FE838"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C21E2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C6C0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B6CF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……</w:t>
            </w:r>
          </w:p>
        </w:tc>
      </w:tr>
      <w:tr w14:paraId="6E8B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57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说明</w:t>
            </w:r>
          </w:p>
          <w:p w14:paraId="2DE80D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（情形多样，可用文字备注）</w:t>
            </w:r>
          </w:p>
        </w:tc>
        <w:tc>
          <w:tcPr>
            <w:tcW w:w="913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FFA5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601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0802" w:type="dxa"/>
            <w:gridSpan w:val="19"/>
          </w:tcPr>
          <w:p w14:paraId="718348F3">
            <w:pPr>
              <w:ind w:firstLine="880" w:firstLineChars="400"/>
              <w:rPr>
                <w:rFonts w:ascii="宋体" w:hAnsi="宋体"/>
                <w:sz w:val="22"/>
                <w:szCs w:val="22"/>
              </w:rPr>
            </w:pPr>
          </w:p>
          <w:p w14:paraId="37B4EEF8">
            <w:pPr>
              <w:ind w:firstLine="880" w:firstLineChars="400"/>
              <w:rPr>
                <w:rFonts w:ascii="宋体" w:hAnsi="宋体"/>
                <w:sz w:val="22"/>
                <w:szCs w:val="22"/>
              </w:rPr>
            </w:pPr>
          </w:p>
          <w:p w14:paraId="6F8E9911">
            <w:pPr>
              <w:ind w:firstLine="880" w:firstLineChars="4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签名：                                                年   月  日</w:t>
            </w:r>
          </w:p>
        </w:tc>
      </w:tr>
    </w:tbl>
    <w:p w14:paraId="317B2121">
      <w:r>
        <w:rPr>
          <w:rFonts w:hint="eastAsia"/>
          <w:b/>
          <w:bCs/>
          <w:sz w:val="24"/>
        </w:rPr>
        <w:t>注：教职工外出公务、参</w:t>
      </w:r>
      <w:r>
        <w:rPr>
          <w:b/>
          <w:bCs/>
          <w:sz w:val="24"/>
        </w:rPr>
        <w:t>加</w:t>
      </w:r>
      <w:r>
        <w:rPr>
          <w:rFonts w:hint="eastAsia"/>
          <w:b/>
          <w:bCs/>
          <w:sz w:val="24"/>
        </w:rPr>
        <w:t>会议、考察、参加社会活动、因公出国等公务活动，报批时须附上相关会议通知及领导批件，并报人事处备案。</w:t>
      </w:r>
      <w:r>
        <w:rPr>
          <w:rFonts w:hint="eastAsia"/>
        </w:rPr>
        <w:t xml:space="preserve"> </w:t>
      </w:r>
    </w:p>
    <w:p w14:paraId="2FEE3E17">
      <w:pPr>
        <w:pStyle w:val="2"/>
        <w:rPr>
          <w:rFonts w:hint="eastAsia"/>
        </w:rPr>
      </w:pPr>
    </w:p>
    <w:sectPr>
      <w:pgSz w:w="11906" w:h="16838"/>
      <w:pgMar w:top="567" w:right="1134" w:bottom="567" w:left="1134" w:header="567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28"/>
    <w:rsid w:val="00021BA2"/>
    <w:rsid w:val="00091E1E"/>
    <w:rsid w:val="000B7228"/>
    <w:rsid w:val="00266530"/>
    <w:rsid w:val="003D7EFF"/>
    <w:rsid w:val="0051728B"/>
    <w:rsid w:val="005C7667"/>
    <w:rsid w:val="005E26ED"/>
    <w:rsid w:val="006141A3"/>
    <w:rsid w:val="0064162B"/>
    <w:rsid w:val="00672401"/>
    <w:rsid w:val="006754D5"/>
    <w:rsid w:val="0079139E"/>
    <w:rsid w:val="007B0C53"/>
    <w:rsid w:val="008076B3"/>
    <w:rsid w:val="0081570C"/>
    <w:rsid w:val="008B09DC"/>
    <w:rsid w:val="008B2280"/>
    <w:rsid w:val="008E7A09"/>
    <w:rsid w:val="0091428F"/>
    <w:rsid w:val="00B55133"/>
    <w:rsid w:val="00C4796E"/>
    <w:rsid w:val="00CD3364"/>
    <w:rsid w:val="00D52639"/>
    <w:rsid w:val="00EC5EA1"/>
    <w:rsid w:val="00F164C7"/>
    <w:rsid w:val="00F2530B"/>
    <w:rsid w:val="00F64ABC"/>
    <w:rsid w:val="00F901D8"/>
    <w:rsid w:val="130B4CCD"/>
    <w:rsid w:val="384E1A14"/>
    <w:rsid w:val="770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2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正文首行缩进 字符"/>
    <w:basedOn w:val="11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1426</Words>
  <Characters>1472</Characters>
  <Lines>14</Lines>
  <Paragraphs>4</Paragraphs>
  <TotalTime>135</TotalTime>
  <ScaleCrop>false</ScaleCrop>
  <LinksUpToDate>false</LinksUpToDate>
  <CharactersWithSpaces>1723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2022-04-21T02:48:00Z</dcterms:created>
  <dc:creator>taosl</dc:creator>
  <cp:lastModifiedBy>569</cp:lastModifiedBy>
  <cp:lastPrinted>2024-10-15T06:44:00Z</cp:lastPrinted>
  <dcterms:modified xsi:type="dcterms:W3CDTF">2025-09-17T02:11:10Z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40BCE0CB90A44C2282CC414B03E31A4D_13</vt:lpwstr>
  </property>
  <property fmtid="{D5CDD505-2E9C-101B-9397-08002B2CF9AE}" pid="4" name="KSOTemplateDocerSaveRecord">
    <vt:lpwstr>eyJoZGlkIjoiYWEwZTA5ODlhMjIyYzJkOTUxNGVmMjFkYjRjNDQzMGIiLCJ1c2VySWQiOiI1MjMxMDQxOTMifQ==</vt:lpwstr>
  </property>
</Properties>
</file>